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6D65C" w14:textId="77777777" w:rsidR="002059AD" w:rsidRDefault="002059AD" w:rsidP="00CD2D00">
      <w:pPr>
        <w:rPr>
          <w:rStyle w:val="Emphasis"/>
          <w:b/>
          <w:i w:val="0"/>
          <w:color w:val="345275" w:themeColor="accent1"/>
          <w:sz w:val="18"/>
        </w:rPr>
      </w:pPr>
    </w:p>
    <w:tbl>
      <w:tblPr>
        <w:tblStyle w:val="TableGrid"/>
        <w:tblW w:w="9775" w:type="dxa"/>
        <w:tblLook w:val="04A0" w:firstRow="1" w:lastRow="0" w:firstColumn="1" w:lastColumn="0" w:noHBand="0" w:noVBand="1"/>
      </w:tblPr>
      <w:tblGrid>
        <w:gridCol w:w="7488"/>
        <w:gridCol w:w="2287"/>
      </w:tblGrid>
      <w:tr w:rsidR="002059AD" w14:paraId="0F83FEE9" w14:textId="77777777" w:rsidTr="002059AD">
        <w:tc>
          <w:tcPr>
            <w:tcW w:w="7540" w:type="dxa"/>
            <w:tcBorders>
              <w:top w:val="nil"/>
              <w:left w:val="nil"/>
              <w:bottom w:val="nil"/>
              <w:right w:val="single" w:sz="18" w:space="0" w:color="345275" w:themeColor="accent1"/>
            </w:tcBorders>
          </w:tcPr>
          <w:p w14:paraId="56C04DF1" w14:textId="77777777" w:rsidR="002059AD" w:rsidRPr="00AD48DE" w:rsidRDefault="002059AD" w:rsidP="002059AD">
            <w:pPr>
              <w:rPr>
                <w:rFonts w:cs="Arial"/>
                <w:b/>
                <w:noProof w:val="0"/>
                <w:color w:val="345275" w:themeColor="accent1"/>
                <w:sz w:val="20"/>
                <w:szCs w:val="18"/>
              </w:rPr>
            </w:pPr>
            <w:r w:rsidRPr="00AD48DE">
              <w:rPr>
                <w:rStyle w:val="Emphasis"/>
                <w:b/>
                <w:i w:val="0"/>
                <w:color w:val="345275" w:themeColor="accent1"/>
                <w:sz w:val="18"/>
              </w:rPr>
              <w:t>Instruction:</w:t>
            </w:r>
            <w:r w:rsidRPr="00AD48DE">
              <w:rPr>
                <w:rFonts w:cs="Arial"/>
                <w:b/>
                <w:noProof w:val="0"/>
                <w:color w:val="345275" w:themeColor="accent1"/>
                <w:sz w:val="20"/>
                <w:szCs w:val="18"/>
              </w:rPr>
              <w:t xml:space="preserve"> </w:t>
            </w:r>
          </w:p>
          <w:p w14:paraId="2A7B0512" w14:textId="77777777" w:rsidR="002059AD" w:rsidRDefault="002059AD" w:rsidP="002059AD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 xml:space="preserve">Please fill </w:t>
            </w:r>
            <w:r>
              <w:t>out</w:t>
            </w:r>
            <w:r>
              <w:rPr>
                <w:rFonts w:cs="Arial"/>
                <w:noProof w:val="0"/>
                <w:szCs w:val="18"/>
              </w:rPr>
              <w:t xml:space="preserve"> this form completely and include pictures</w:t>
            </w:r>
            <w:r w:rsidRPr="00B87A87">
              <w:rPr>
                <w:rFonts w:cs="Arial"/>
                <w:noProof w:val="0"/>
                <w:szCs w:val="18"/>
              </w:rPr>
              <w:t xml:space="preserve"> </w:t>
            </w:r>
            <w:r>
              <w:rPr>
                <w:rFonts w:cs="Arial"/>
                <w:noProof w:val="0"/>
                <w:szCs w:val="18"/>
              </w:rPr>
              <w:t>of all broken/affected parts</w:t>
            </w:r>
          </w:p>
          <w:p w14:paraId="4C7E5A4E" w14:textId="77777777" w:rsidR="002059AD" w:rsidRDefault="002059AD" w:rsidP="002059AD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(</w:t>
            </w:r>
            <w:proofErr w:type="gramStart"/>
            <w:r>
              <w:rPr>
                <w:rFonts w:cs="Arial"/>
                <w:noProof w:val="0"/>
                <w:szCs w:val="18"/>
              </w:rPr>
              <w:t>tube</w:t>
            </w:r>
            <w:proofErr w:type="gramEnd"/>
            <w:r>
              <w:rPr>
                <w:rFonts w:cs="Arial"/>
                <w:noProof w:val="0"/>
                <w:szCs w:val="18"/>
              </w:rPr>
              <w:t xml:space="preserve">, generator, etc.) </w:t>
            </w:r>
          </w:p>
          <w:p w14:paraId="265B4937" w14:textId="77777777" w:rsidR="002059AD" w:rsidRPr="005A7FE0" w:rsidRDefault="002059AD" w:rsidP="002059AD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(</w:t>
            </w:r>
            <w:r w:rsidRPr="00C62D74">
              <w:rPr>
                <w:rFonts w:cs="Arial"/>
                <w:i/>
                <w:noProof w:val="0"/>
                <w:sz w:val="16"/>
                <w:szCs w:val="18"/>
              </w:rPr>
              <w:t>There is room to insert pictures after Question 9</w:t>
            </w:r>
            <w:r>
              <w:rPr>
                <w:rFonts w:cs="Arial"/>
                <w:noProof w:val="0"/>
                <w:szCs w:val="18"/>
              </w:rPr>
              <w:t>)</w:t>
            </w:r>
            <w:r>
              <w:t xml:space="preserve">. </w:t>
            </w:r>
          </w:p>
          <w:p w14:paraId="0C947FC7" w14:textId="77777777" w:rsidR="002059AD" w:rsidRDefault="002059AD" w:rsidP="00CD2D00">
            <w:pPr>
              <w:rPr>
                <w:rStyle w:val="Emphasis"/>
                <w:b/>
                <w:i w:val="0"/>
                <w:color w:val="345275" w:themeColor="accent1"/>
                <w:sz w:val="18"/>
              </w:rPr>
            </w:pPr>
          </w:p>
        </w:tc>
        <w:tc>
          <w:tcPr>
            <w:tcW w:w="2296" w:type="dxa"/>
            <w:tcBorders>
              <w:top w:val="single" w:sz="18" w:space="0" w:color="345275" w:themeColor="accent1"/>
              <w:left w:val="single" w:sz="18" w:space="0" w:color="345275" w:themeColor="accent1"/>
              <w:bottom w:val="single" w:sz="18" w:space="0" w:color="345275" w:themeColor="accent1"/>
              <w:right w:val="single" w:sz="18" w:space="0" w:color="345275" w:themeColor="accent1"/>
            </w:tcBorders>
          </w:tcPr>
          <w:p w14:paraId="595E0AEA" w14:textId="77777777" w:rsidR="002059AD" w:rsidRDefault="002059AD" w:rsidP="002059AD">
            <w:pPr>
              <w:rPr>
                <w:sz w:val="16"/>
              </w:rPr>
            </w:pPr>
            <w:r>
              <w:t xml:space="preserve">NCM no. </w:t>
            </w:r>
            <w:r w:rsidRPr="00482905">
              <w:rPr>
                <w:sz w:val="16"/>
              </w:rPr>
              <w:t xml:space="preserve">(to be filled out by Varex Imaging): </w:t>
            </w:r>
          </w:p>
          <w:sdt>
            <w:sdtPr>
              <w:rPr>
                <w:rStyle w:val="Emphasis"/>
                <w:b/>
                <w:i w:val="0"/>
                <w:color w:val="345275" w:themeColor="accent1"/>
                <w:sz w:val="36"/>
              </w:rPr>
              <w:alias w:val="Subject"/>
              <w:tag w:val=""/>
              <w:id w:val="-1059404834"/>
              <w:placeholder>
                <w:docPart w:val="6B5DD647F97540269421DB4EE8191E56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>
              <w:rPr>
                <w:rStyle w:val="Emphasis"/>
              </w:rPr>
            </w:sdtEndPr>
            <w:sdtContent>
              <w:p w14:paraId="37F6BB80" w14:textId="390AADD7" w:rsidR="002059AD" w:rsidRDefault="00700639" w:rsidP="002059AD">
                <w:pPr>
                  <w:jc w:val="center"/>
                  <w:rPr>
                    <w:rStyle w:val="Emphasis"/>
                    <w:b/>
                    <w:i w:val="0"/>
                    <w:color w:val="345275" w:themeColor="accent1"/>
                    <w:sz w:val="18"/>
                  </w:rPr>
                </w:pPr>
                <w:r>
                  <w:rPr>
                    <w:rStyle w:val="Emphasis"/>
                    <w:b/>
                    <w:i w:val="0"/>
                    <w:color w:val="345275" w:themeColor="accent1"/>
                    <w:sz w:val="36"/>
                  </w:rPr>
                  <w:t>00000</w:t>
                </w:r>
              </w:p>
            </w:sdtContent>
          </w:sdt>
        </w:tc>
      </w:tr>
    </w:tbl>
    <w:p w14:paraId="0A201D20" w14:textId="77777777" w:rsidR="00DB5F1D" w:rsidRDefault="00DB5F1D"/>
    <w:tbl>
      <w:tblPr>
        <w:tblStyle w:val="TableGrid"/>
        <w:tblW w:w="9775" w:type="dxa"/>
        <w:tblBorders>
          <w:top w:val="single" w:sz="18" w:space="0" w:color="345275" w:themeColor="accent1"/>
          <w:left w:val="single" w:sz="18" w:space="0" w:color="345275" w:themeColor="accent1"/>
          <w:bottom w:val="single" w:sz="18" w:space="0" w:color="345275" w:themeColor="accent1"/>
          <w:right w:val="single" w:sz="18" w:space="0" w:color="345275" w:themeColor="accent1"/>
          <w:insideH w:val="single" w:sz="4" w:space="0" w:color="345275" w:themeColor="accent1"/>
          <w:insideV w:val="single" w:sz="4" w:space="0" w:color="345275" w:themeColor="accent1"/>
        </w:tblBorders>
        <w:tblLook w:val="04A0" w:firstRow="1" w:lastRow="0" w:firstColumn="1" w:lastColumn="0" w:noHBand="0" w:noVBand="1"/>
      </w:tblPr>
      <w:tblGrid>
        <w:gridCol w:w="2104"/>
        <w:gridCol w:w="7671"/>
      </w:tblGrid>
      <w:tr w:rsidR="00DE2631" w14:paraId="64CB715A" w14:textId="77777777" w:rsidTr="00C33092">
        <w:trPr>
          <w:trHeight w:val="284"/>
        </w:trPr>
        <w:tc>
          <w:tcPr>
            <w:tcW w:w="2104" w:type="dxa"/>
            <w:tcBorders>
              <w:top w:val="single" w:sz="18" w:space="0" w:color="345275" w:themeColor="accent1"/>
              <w:bottom w:val="single" w:sz="18" w:space="0" w:color="345275" w:themeColor="accent1"/>
              <w:right w:val="nil"/>
            </w:tcBorders>
            <w:vAlign w:val="center"/>
          </w:tcPr>
          <w:p w14:paraId="4D0AA704" w14:textId="3485EB67" w:rsidR="00DE2631" w:rsidRPr="00C33092" w:rsidRDefault="00DE2631" w:rsidP="00C33092">
            <w:pPr>
              <w:rPr>
                <w:rFonts w:cs="Arial"/>
                <w:b/>
                <w:szCs w:val="18"/>
              </w:rPr>
            </w:pPr>
            <w:r w:rsidRPr="00C33092">
              <w:rPr>
                <w:rFonts w:cs="Arial"/>
                <w:b/>
                <w:szCs w:val="18"/>
              </w:rPr>
              <w:t>Product</w:t>
            </w:r>
            <w:r w:rsidR="00C33092" w:rsidRPr="00C33092">
              <w:rPr>
                <w:rFonts w:cs="Arial"/>
                <w:b/>
                <w:szCs w:val="18"/>
              </w:rPr>
              <w:t xml:space="preserve"> identification</w:t>
            </w:r>
          </w:p>
        </w:tc>
        <w:tc>
          <w:tcPr>
            <w:tcW w:w="7671" w:type="dxa"/>
            <w:tcBorders>
              <w:top w:val="single" w:sz="18" w:space="0" w:color="345275" w:themeColor="accent1"/>
              <w:left w:val="nil"/>
              <w:bottom w:val="single" w:sz="18" w:space="0" w:color="345275" w:themeColor="accent1"/>
            </w:tcBorders>
            <w:vAlign w:val="center"/>
          </w:tcPr>
          <w:p w14:paraId="2CB632E6" w14:textId="19E6577E" w:rsidR="00DE2631" w:rsidRPr="00C33092" w:rsidRDefault="00DE2631" w:rsidP="00C33092">
            <w:pPr>
              <w:rPr>
                <w:rFonts w:cs="Arial"/>
                <w:b/>
                <w:szCs w:val="18"/>
              </w:rPr>
            </w:pPr>
          </w:p>
        </w:tc>
      </w:tr>
      <w:tr w:rsidR="00DE2631" w14:paraId="7CDA9179" w14:textId="77777777" w:rsidTr="00C33092">
        <w:trPr>
          <w:trHeight w:val="284"/>
        </w:trPr>
        <w:tc>
          <w:tcPr>
            <w:tcW w:w="2104" w:type="dxa"/>
            <w:tcBorders>
              <w:top w:val="single" w:sz="18" w:space="0" w:color="345275" w:themeColor="accent1"/>
              <w:bottom w:val="single" w:sz="4" w:space="0" w:color="345275" w:themeColor="accent1"/>
              <w:right w:val="single" w:sz="18" w:space="0" w:color="345275" w:themeColor="accent1"/>
            </w:tcBorders>
            <w:vAlign w:val="center"/>
          </w:tcPr>
          <w:p w14:paraId="6BC874B1" w14:textId="626DD436" w:rsidR="00DE2631" w:rsidRPr="0087086E" w:rsidRDefault="00C33092" w:rsidP="00DA35A0">
            <w:pPr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Serial number</w:t>
            </w:r>
            <w:r w:rsidR="009720D1">
              <w:rPr>
                <w:rFonts w:cs="Arial"/>
                <w:szCs w:val="18"/>
              </w:rPr>
              <w:t>:</w:t>
            </w:r>
          </w:p>
        </w:tc>
        <w:sdt>
          <w:sdtPr>
            <w:rPr>
              <w:rStyle w:val="Style2Char"/>
            </w:rPr>
            <w:alias w:val="Serial number"/>
            <w:tag w:val="Serial number"/>
            <w:id w:val="1787999553"/>
            <w:lock w:val="sdtLocked"/>
            <w:placeholder>
              <w:docPart w:val="0719ABCACBEA4E5E8FC2791AEA979CB2"/>
            </w:placeholder>
            <w:showingPlcHdr/>
            <w:text/>
          </w:sdtPr>
          <w:sdtEndPr>
            <w:rPr>
              <w:rStyle w:val="DefaultParagraphFont"/>
              <w:b w:val="0"/>
              <w:i w:val="0"/>
            </w:rPr>
          </w:sdtEndPr>
          <w:sdtContent>
            <w:tc>
              <w:tcPr>
                <w:tcW w:w="7671" w:type="dxa"/>
                <w:tcBorders>
                  <w:top w:val="single" w:sz="18" w:space="0" w:color="345275" w:themeColor="accent1"/>
                  <w:left w:val="single" w:sz="18" w:space="0" w:color="345275" w:themeColor="accent1"/>
                  <w:bottom w:val="single" w:sz="4" w:space="0" w:color="345275" w:themeColor="accent1"/>
                </w:tcBorders>
                <w:vAlign w:val="center"/>
              </w:tcPr>
              <w:p w14:paraId="043192D4" w14:textId="0C2F0375" w:rsidR="00DE2631" w:rsidRPr="00C33092" w:rsidRDefault="00906E9C" w:rsidP="00DA35A0">
                <w:pPr>
                  <w:rPr>
                    <w:rFonts w:cs="Arial"/>
                    <w:szCs w:val="18"/>
                  </w:rPr>
                </w:pPr>
                <w:r w:rsidRPr="006A41F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E2631" w14:paraId="05E2A05C" w14:textId="77777777" w:rsidTr="00C33092">
        <w:trPr>
          <w:trHeight w:val="284"/>
        </w:trPr>
        <w:tc>
          <w:tcPr>
            <w:tcW w:w="2104" w:type="dxa"/>
            <w:tcBorders>
              <w:top w:val="single" w:sz="4" w:space="0" w:color="345275" w:themeColor="accent1"/>
              <w:bottom w:val="single" w:sz="18" w:space="0" w:color="345275" w:themeColor="accent1"/>
              <w:right w:val="single" w:sz="18" w:space="0" w:color="345275" w:themeColor="accent1"/>
            </w:tcBorders>
            <w:vAlign w:val="center"/>
          </w:tcPr>
          <w:p w14:paraId="680BD394" w14:textId="2130E8E6" w:rsidR="00DE2631" w:rsidRPr="0087086E" w:rsidRDefault="00C33092" w:rsidP="00DA35A0">
            <w:pPr>
              <w:rPr>
                <w:rFonts w:cs="Arial"/>
                <w:szCs w:val="18"/>
              </w:rPr>
            </w:pPr>
            <w:r w:rsidRPr="0087086E">
              <w:rPr>
                <w:rFonts w:cs="Arial"/>
                <w:szCs w:val="18"/>
              </w:rPr>
              <w:t>Part</w:t>
            </w:r>
            <w:r>
              <w:rPr>
                <w:rFonts w:cs="Arial"/>
                <w:szCs w:val="18"/>
              </w:rPr>
              <w:t xml:space="preserve"> number:</w:t>
            </w:r>
          </w:p>
        </w:tc>
        <w:sdt>
          <w:sdtPr>
            <w:rPr>
              <w:rStyle w:val="Style2Char"/>
            </w:rPr>
            <w:alias w:val="Part number"/>
            <w:tag w:val="Part number"/>
            <w:id w:val="562451115"/>
            <w:lock w:val="sdtLocked"/>
            <w:placeholder>
              <w:docPart w:val="A840EB68BB1846C09F22015C42944171"/>
            </w:placeholder>
            <w:showingPlcHdr/>
            <w:text/>
          </w:sdtPr>
          <w:sdtEndPr>
            <w:rPr>
              <w:rStyle w:val="DefaultParagraphFont"/>
              <w:rFonts w:cs="Arial"/>
              <w:b w:val="0"/>
              <w:i w:val="0"/>
              <w:szCs w:val="18"/>
            </w:rPr>
          </w:sdtEndPr>
          <w:sdtContent>
            <w:tc>
              <w:tcPr>
                <w:tcW w:w="7671" w:type="dxa"/>
                <w:tcBorders>
                  <w:top w:val="single" w:sz="4" w:space="0" w:color="345275" w:themeColor="accent1"/>
                  <w:left w:val="single" w:sz="18" w:space="0" w:color="345275" w:themeColor="accent1"/>
                  <w:bottom w:val="single" w:sz="18" w:space="0" w:color="345275" w:themeColor="accent1"/>
                </w:tcBorders>
                <w:vAlign w:val="center"/>
              </w:tcPr>
              <w:p w14:paraId="28C0C216" w14:textId="7CCBCAF8" w:rsidR="00DE2631" w:rsidRPr="0087086E" w:rsidRDefault="00906E9C" w:rsidP="00DA35A0">
                <w:pPr>
                  <w:rPr>
                    <w:rFonts w:cs="Arial"/>
                    <w:szCs w:val="18"/>
                  </w:rPr>
                </w:pPr>
                <w:r w:rsidRPr="006A41F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2E0DB75" w14:textId="7190CA81" w:rsidR="004B711D" w:rsidRDefault="004B711D" w:rsidP="00C1540B">
      <w:pPr>
        <w:tabs>
          <w:tab w:val="left" w:pos="4217"/>
        </w:tabs>
        <w:rPr>
          <w:rFonts w:cs="Arial"/>
          <w:szCs w:val="18"/>
        </w:rPr>
      </w:pPr>
    </w:p>
    <w:p w14:paraId="25C056C9" w14:textId="2395EEB2" w:rsidR="004B711D" w:rsidRPr="00906E9C" w:rsidRDefault="00906E9C" w:rsidP="000608C7">
      <w:pPr>
        <w:tabs>
          <w:tab w:val="left" w:pos="4217"/>
        </w:tabs>
        <w:spacing w:after="40"/>
        <w:rPr>
          <w:rFonts w:cs="Arial"/>
          <w:b/>
          <w:szCs w:val="18"/>
        </w:rPr>
      </w:pPr>
      <w:r w:rsidRPr="00906E9C">
        <w:rPr>
          <w:rFonts w:cs="Arial"/>
          <w:b/>
          <w:szCs w:val="18"/>
        </w:rPr>
        <w:t xml:space="preserve">Question 1: </w:t>
      </w:r>
      <w:r>
        <w:rPr>
          <w:rFonts w:cs="Arial"/>
          <w:b/>
          <w:szCs w:val="18"/>
        </w:rPr>
        <w:t>D</w:t>
      </w:r>
      <w:r w:rsidRPr="00906E9C">
        <w:rPr>
          <w:rFonts w:cs="Arial"/>
          <w:b/>
          <w:szCs w:val="18"/>
        </w:rPr>
        <w:t>escription of the failure:</w:t>
      </w:r>
    </w:p>
    <w:sdt>
      <w:sdtPr>
        <w:rPr>
          <w:rFonts w:cs="Arial"/>
          <w:szCs w:val="18"/>
        </w:rPr>
        <w:id w:val="2107384698"/>
        <w:lock w:val="sdtLocked"/>
        <w:placeholder>
          <w:docPart w:val="7CFEBDDFDC334573820119E50828C0C9"/>
        </w:placeholder>
        <w:showingPlcHdr/>
        <w:text/>
      </w:sdtPr>
      <w:sdtEndPr/>
      <w:sdtContent>
        <w:p w14:paraId="42246886" w14:textId="29D62241" w:rsidR="00906E9C" w:rsidRDefault="00906E9C" w:rsidP="00C1540B">
          <w:pPr>
            <w:tabs>
              <w:tab w:val="left" w:pos="4217"/>
            </w:tabs>
            <w:rPr>
              <w:rFonts w:cs="Arial"/>
              <w:szCs w:val="18"/>
            </w:rPr>
          </w:pPr>
          <w:r w:rsidRPr="006A41F0">
            <w:rPr>
              <w:rStyle w:val="PlaceholderText"/>
            </w:rPr>
            <w:t>Click or tap here to enter text.</w:t>
          </w:r>
        </w:p>
      </w:sdtContent>
    </w:sdt>
    <w:p w14:paraId="4CA796E8" w14:textId="4E4CB840" w:rsidR="00C45898" w:rsidRDefault="00C45898" w:rsidP="00834B8B">
      <w:pPr>
        <w:rPr>
          <w:rFonts w:cs="Arial"/>
          <w:noProof w:val="0"/>
          <w:szCs w:val="18"/>
        </w:rPr>
      </w:pPr>
    </w:p>
    <w:p w14:paraId="7AE7D261" w14:textId="0C4FBDED" w:rsidR="00DE2631" w:rsidRPr="000608C7" w:rsidRDefault="00234496" w:rsidP="000608C7">
      <w:pPr>
        <w:spacing w:after="40"/>
        <w:rPr>
          <w:rFonts w:cs="Arial"/>
          <w:b/>
          <w:noProof w:val="0"/>
          <w:szCs w:val="18"/>
        </w:rPr>
      </w:pPr>
      <w:r>
        <w:rPr>
          <w:rFonts w:cs="Arial"/>
          <w:b/>
          <w:noProof w:val="0"/>
          <w:szCs w:val="18"/>
        </w:rPr>
        <w:t>Question 2: When</w:t>
      </w:r>
      <w:r w:rsidR="00906E9C" w:rsidRPr="000608C7">
        <w:rPr>
          <w:rFonts w:cs="Arial"/>
          <w:b/>
          <w:noProof w:val="0"/>
          <w:szCs w:val="18"/>
        </w:rPr>
        <w:t xml:space="preserve"> </w:t>
      </w:r>
      <w:r w:rsidR="008B1556">
        <w:rPr>
          <w:rFonts w:cs="Arial"/>
          <w:b/>
          <w:noProof w:val="0"/>
          <w:szCs w:val="18"/>
        </w:rPr>
        <w:t>was</w:t>
      </w:r>
      <w:r w:rsidR="00906E9C" w:rsidRPr="000608C7">
        <w:rPr>
          <w:rFonts w:cs="Arial"/>
          <w:b/>
          <w:noProof w:val="0"/>
          <w:szCs w:val="18"/>
        </w:rPr>
        <w:t xml:space="preserve"> the failure detected?</w:t>
      </w:r>
    </w:p>
    <w:tbl>
      <w:tblPr>
        <w:tblStyle w:val="TableGrid"/>
        <w:tblW w:w="9775" w:type="dxa"/>
        <w:tblLayout w:type="fixed"/>
        <w:tblLook w:val="04A0" w:firstRow="1" w:lastRow="0" w:firstColumn="1" w:lastColumn="0" w:noHBand="0" w:noVBand="1"/>
      </w:tblPr>
      <w:tblGrid>
        <w:gridCol w:w="435"/>
        <w:gridCol w:w="3098"/>
        <w:gridCol w:w="435"/>
        <w:gridCol w:w="2469"/>
        <w:gridCol w:w="435"/>
        <w:gridCol w:w="2903"/>
      </w:tblGrid>
      <w:tr w:rsidR="000F466E" w14:paraId="775F0BD8" w14:textId="77777777" w:rsidTr="00DD4AD8">
        <w:sdt>
          <w:sdtPr>
            <w:rPr>
              <w:rFonts w:cs="Arial"/>
              <w:noProof w:val="0"/>
              <w:sz w:val="22"/>
              <w:szCs w:val="18"/>
            </w:rPr>
            <w:id w:val="-1572497457"/>
            <w:lock w:val="sdtLocked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425" w:type="dxa"/>
                <w:tcBorders>
                  <w:right w:val="single" w:sz="4" w:space="0" w:color="auto"/>
                </w:tcBorders>
                <w:vAlign w:val="center"/>
              </w:tcPr>
              <w:p w14:paraId="7A71B844" w14:textId="7B581084" w:rsidR="000F466E" w:rsidRDefault="00EF3EB3" w:rsidP="00BD39BE">
                <w:pPr>
                  <w:jc w:val="center"/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3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127E" w14:textId="1B2209DC" w:rsidR="000F466E" w:rsidRDefault="000F466E" w:rsidP="00834B8B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During incoming goods inspection</w:t>
            </w:r>
          </w:p>
        </w:tc>
        <w:sdt>
          <w:sdtPr>
            <w:rPr>
              <w:rFonts w:cs="Arial"/>
              <w:noProof w:val="0"/>
              <w:sz w:val="22"/>
              <w:szCs w:val="18"/>
            </w:rPr>
            <w:id w:val="-2143792982"/>
            <w:lock w:val="sdtLocked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425" w:type="dxa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54D6D79" w14:textId="307D504B" w:rsidR="000F466E" w:rsidRDefault="000F466E" w:rsidP="00BD39BE">
                <w:pPr>
                  <w:jc w:val="center"/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34CD51" w14:textId="77777777" w:rsidR="000F466E" w:rsidRDefault="000F466E" w:rsidP="00834B8B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During factory installation</w:t>
            </w:r>
          </w:p>
        </w:tc>
        <w:sdt>
          <w:sdtPr>
            <w:rPr>
              <w:rFonts w:cs="Arial"/>
              <w:noProof w:val="0"/>
              <w:sz w:val="22"/>
              <w:szCs w:val="18"/>
            </w:rPr>
            <w:id w:val="454919657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425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77B54F60" w14:textId="72E0ADBB" w:rsidR="000F466E" w:rsidRDefault="000F466E" w:rsidP="00834B8B">
                <w:pPr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28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6DA4FB" w14:textId="503EFA46" w:rsidR="000F466E" w:rsidRDefault="000F466E" w:rsidP="00834B8B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During testing</w:t>
            </w:r>
          </w:p>
        </w:tc>
      </w:tr>
      <w:tr w:rsidR="00DD4AD8" w14:paraId="5036C1CF" w14:textId="77777777" w:rsidTr="00DD4AD8">
        <w:sdt>
          <w:sdtPr>
            <w:rPr>
              <w:rFonts w:cs="Arial"/>
              <w:noProof w:val="0"/>
              <w:sz w:val="22"/>
              <w:szCs w:val="18"/>
            </w:rPr>
            <w:id w:val="-2073722703"/>
            <w:lock w:val="sdtLocked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456556F" w14:textId="7318A62C" w:rsidR="00DD4AD8" w:rsidRDefault="009C180E" w:rsidP="00BD39BE">
                <w:pPr>
                  <w:jc w:val="center"/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302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182F75" w14:textId="37A05B1E" w:rsidR="00DD4AD8" w:rsidRDefault="00DD4AD8" w:rsidP="00834B8B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During operation in the field</w:t>
            </w:r>
          </w:p>
        </w:tc>
        <w:sdt>
          <w:sdtPr>
            <w:rPr>
              <w:rFonts w:cs="Arial"/>
              <w:noProof w:val="0"/>
              <w:sz w:val="22"/>
              <w:szCs w:val="18"/>
            </w:rPr>
            <w:id w:val="770743390"/>
            <w:lock w:val="sdtLocked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DE174D1" w14:textId="46ECBCAC" w:rsidR="00DD4AD8" w:rsidRDefault="00DD4AD8" w:rsidP="00BD39BE">
                <w:pPr>
                  <w:jc w:val="center"/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5669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4B638B" w14:textId="1AC75215" w:rsidR="00DD4AD8" w:rsidRDefault="00DD4AD8" w:rsidP="00834B8B">
            <w:pPr>
              <w:rPr>
                <w:rFonts w:cs="Arial"/>
                <w:noProof w:val="0"/>
                <w:szCs w:val="18"/>
              </w:rPr>
            </w:pPr>
            <w:r w:rsidRPr="00EF3EB3">
              <w:rPr>
                <w:rFonts w:cs="Arial"/>
                <w:noProof w:val="0"/>
                <w:szCs w:val="18"/>
              </w:rPr>
              <w:t>During/Shortly</w:t>
            </w:r>
            <w:r>
              <w:rPr>
                <w:rFonts w:cs="Arial"/>
                <w:noProof w:val="0"/>
                <w:szCs w:val="18"/>
              </w:rPr>
              <w:t xml:space="preserve"> after maintenance</w:t>
            </w:r>
            <w:r w:rsidRPr="00EF3EB3">
              <w:rPr>
                <w:rFonts w:cs="Arial"/>
                <w:noProof w:val="0"/>
                <w:szCs w:val="18"/>
              </w:rPr>
              <w:t>/reinstallation</w:t>
            </w:r>
          </w:p>
        </w:tc>
      </w:tr>
      <w:tr w:rsidR="00906E9C" w14:paraId="763E556F" w14:textId="77777777" w:rsidTr="00DD4AD8">
        <w:sdt>
          <w:sdtPr>
            <w:rPr>
              <w:rFonts w:cs="Arial"/>
              <w:noProof w:val="0"/>
              <w:sz w:val="22"/>
              <w:szCs w:val="18"/>
            </w:rPr>
            <w:id w:val="1379743084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425" w:type="dxa"/>
                <w:tcBorders>
                  <w:bottom w:val="nil"/>
                  <w:right w:val="nil"/>
                </w:tcBorders>
                <w:vAlign w:val="center"/>
              </w:tcPr>
              <w:p w14:paraId="5FB5F4D8" w14:textId="6FCF96C8" w:rsidR="00906E9C" w:rsidRDefault="000F466E" w:rsidP="00BD39BE">
                <w:pPr>
                  <w:jc w:val="center"/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3024" w:type="dxa"/>
            <w:tcBorders>
              <w:left w:val="nil"/>
              <w:bottom w:val="nil"/>
              <w:right w:val="nil"/>
            </w:tcBorders>
            <w:vAlign w:val="center"/>
          </w:tcPr>
          <w:p w14:paraId="627EE9B8" w14:textId="3BFB5EDF" w:rsidR="00906E9C" w:rsidRDefault="000F466E" w:rsidP="00834B8B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Other, please specify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vAlign w:val="center"/>
          </w:tcPr>
          <w:p w14:paraId="39D91D39" w14:textId="7F49D23C" w:rsidR="00906E9C" w:rsidRDefault="00906E9C" w:rsidP="00BD39BE">
            <w:pPr>
              <w:jc w:val="center"/>
              <w:rPr>
                <w:rFonts w:cs="Arial"/>
                <w:noProof w:val="0"/>
                <w:szCs w:val="18"/>
              </w:rPr>
            </w:pPr>
          </w:p>
        </w:tc>
        <w:tc>
          <w:tcPr>
            <w:tcW w:w="5669" w:type="dxa"/>
            <w:gridSpan w:val="3"/>
            <w:tcBorders>
              <w:left w:val="nil"/>
              <w:bottom w:val="nil"/>
            </w:tcBorders>
            <w:vAlign w:val="center"/>
          </w:tcPr>
          <w:p w14:paraId="5942E454" w14:textId="2DE44794" w:rsidR="00906E9C" w:rsidRDefault="00906E9C" w:rsidP="00834B8B">
            <w:pPr>
              <w:rPr>
                <w:rFonts w:cs="Arial"/>
                <w:noProof w:val="0"/>
                <w:szCs w:val="18"/>
              </w:rPr>
            </w:pPr>
          </w:p>
        </w:tc>
      </w:tr>
      <w:tr w:rsidR="00574BA6" w:rsidRPr="00BD39BE" w14:paraId="7E8E8940" w14:textId="77777777" w:rsidTr="00DD4AD8">
        <w:sdt>
          <w:sdtPr>
            <w:rPr>
              <w:rFonts w:cs="Arial"/>
              <w:noProof w:val="0"/>
              <w:szCs w:val="18"/>
              <w:lang w:val="nl-NL"/>
            </w:rPr>
            <w:id w:val="1885679116"/>
            <w:lock w:val="sdtLocked"/>
            <w:placeholder>
              <w:docPart w:val="1DC8E1C7318C452CB76689F8557387B1"/>
            </w:placeholder>
            <w:showingPlcHdr/>
          </w:sdtPr>
          <w:sdtEndPr/>
          <w:sdtContent>
            <w:tc>
              <w:tcPr>
                <w:tcW w:w="425" w:type="dxa"/>
                <w:gridSpan w:val="6"/>
                <w:tcBorders>
                  <w:top w:val="nil"/>
                </w:tcBorders>
              </w:tcPr>
              <w:p w14:paraId="0888AE2C" w14:textId="3457321C" w:rsidR="00574BA6" w:rsidRPr="00553C96" w:rsidRDefault="00553C96" w:rsidP="007A6A2F">
                <w:pPr>
                  <w:rPr>
                    <w:rFonts w:cs="Arial"/>
                    <w:noProof w:val="0"/>
                    <w:szCs w:val="18"/>
                  </w:rPr>
                </w:pPr>
                <w:r w:rsidRPr="00092C9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65F4B8B" w14:textId="77777777" w:rsidR="00DB5F1D" w:rsidRPr="00553C96" w:rsidRDefault="00DB5F1D" w:rsidP="00834B8B">
      <w:pPr>
        <w:rPr>
          <w:rFonts w:cs="Arial"/>
          <w:noProof w:val="0"/>
          <w:szCs w:val="18"/>
        </w:rPr>
      </w:pPr>
    </w:p>
    <w:p w14:paraId="3F31AE3F" w14:textId="31C4C4F7" w:rsidR="00DE2631" w:rsidRPr="000608C7" w:rsidRDefault="000608C7" w:rsidP="000608C7">
      <w:pPr>
        <w:spacing w:after="40"/>
        <w:rPr>
          <w:rFonts w:cs="Arial"/>
          <w:b/>
          <w:noProof w:val="0"/>
          <w:szCs w:val="18"/>
        </w:rPr>
      </w:pPr>
      <w:r w:rsidRPr="000608C7">
        <w:rPr>
          <w:rFonts w:cs="Arial"/>
          <w:b/>
          <w:noProof w:val="0"/>
          <w:szCs w:val="18"/>
        </w:rPr>
        <w:t>Question 3: How did the failure happen?</w:t>
      </w:r>
    </w:p>
    <w:tbl>
      <w:tblPr>
        <w:tblStyle w:val="TableGrid"/>
        <w:tblW w:w="9775" w:type="dxa"/>
        <w:tblLayout w:type="fixed"/>
        <w:tblLook w:val="04A0" w:firstRow="1" w:lastRow="0" w:firstColumn="1" w:lastColumn="0" w:noHBand="0" w:noVBand="1"/>
      </w:tblPr>
      <w:tblGrid>
        <w:gridCol w:w="515"/>
        <w:gridCol w:w="4420"/>
        <w:gridCol w:w="514"/>
        <w:gridCol w:w="4326"/>
      </w:tblGrid>
      <w:tr w:rsidR="000608C7" w14:paraId="65642332" w14:textId="77777777" w:rsidTr="00BD39BE">
        <w:sdt>
          <w:sdtPr>
            <w:rPr>
              <w:rFonts w:cs="Arial"/>
              <w:noProof w:val="0"/>
              <w:sz w:val="22"/>
              <w:szCs w:val="18"/>
            </w:rPr>
            <w:id w:val="2034149764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55C50C32" w14:textId="02AEB7E4" w:rsidR="000608C7" w:rsidRDefault="005A7FE0" w:rsidP="00BD39BE">
                <w:pPr>
                  <w:jc w:val="center"/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4445" w:type="dxa"/>
            <w:vAlign w:val="center"/>
          </w:tcPr>
          <w:p w14:paraId="0371BE33" w14:textId="380561B6" w:rsidR="000608C7" w:rsidRDefault="00192FB2" w:rsidP="00DA35A0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External damaging</w:t>
            </w:r>
          </w:p>
        </w:tc>
        <w:sdt>
          <w:sdtPr>
            <w:rPr>
              <w:rFonts w:cs="Arial"/>
              <w:noProof w:val="0"/>
              <w:sz w:val="22"/>
              <w:szCs w:val="18"/>
            </w:rPr>
            <w:id w:val="-1578128579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3D9A4A73" w14:textId="29A1DF46" w:rsidR="000608C7" w:rsidRDefault="00AD3F1D" w:rsidP="00BD39BE">
                <w:pPr>
                  <w:jc w:val="center"/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4351" w:type="dxa"/>
            <w:vAlign w:val="center"/>
          </w:tcPr>
          <w:p w14:paraId="6326DFCA" w14:textId="493F7FDF" w:rsidR="000608C7" w:rsidRDefault="000608C7" w:rsidP="00DA35A0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 xml:space="preserve">During </w:t>
            </w:r>
            <w:r w:rsidR="00192FB2">
              <w:rPr>
                <w:rFonts w:cs="Arial"/>
                <w:noProof w:val="0"/>
                <w:szCs w:val="18"/>
              </w:rPr>
              <w:t>High Voltage use</w:t>
            </w:r>
          </w:p>
        </w:tc>
      </w:tr>
      <w:tr w:rsidR="000608C7" w14:paraId="2D20E58F" w14:textId="77777777" w:rsidTr="00BD39BE">
        <w:sdt>
          <w:sdtPr>
            <w:rPr>
              <w:rFonts w:cs="Arial"/>
              <w:noProof w:val="0"/>
              <w:sz w:val="22"/>
              <w:szCs w:val="18"/>
            </w:rPr>
            <w:id w:val="-1545976800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516" w:type="dxa"/>
                <w:tcBorders>
                  <w:bottom w:val="single" w:sz="4" w:space="0" w:color="auto"/>
                </w:tcBorders>
                <w:vAlign w:val="center"/>
              </w:tcPr>
              <w:p w14:paraId="4DA714B2" w14:textId="453C1608" w:rsidR="000608C7" w:rsidRDefault="003B3A72" w:rsidP="00BD39BE">
                <w:pPr>
                  <w:jc w:val="center"/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4445" w:type="dxa"/>
            <w:tcBorders>
              <w:bottom w:val="single" w:sz="4" w:space="0" w:color="auto"/>
            </w:tcBorders>
            <w:vAlign w:val="center"/>
          </w:tcPr>
          <w:p w14:paraId="1DD1E135" w14:textId="482323C4" w:rsidR="000608C7" w:rsidRDefault="003B3A72" w:rsidP="00DA35A0">
            <w:pPr>
              <w:rPr>
                <w:rFonts w:cs="Arial"/>
                <w:noProof w:val="0"/>
                <w:szCs w:val="18"/>
              </w:rPr>
            </w:pPr>
            <w:r w:rsidRPr="00EF3EB3">
              <w:rPr>
                <w:rFonts w:cs="Arial"/>
                <w:noProof w:val="0"/>
                <w:szCs w:val="18"/>
              </w:rPr>
              <w:t>During conditioning/seasoning</w:t>
            </w:r>
          </w:p>
        </w:tc>
        <w:sdt>
          <w:sdtPr>
            <w:rPr>
              <w:rFonts w:cs="Arial"/>
              <w:noProof w:val="0"/>
              <w:sz w:val="22"/>
              <w:szCs w:val="18"/>
            </w:rPr>
            <w:id w:val="-456567090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516" w:type="dxa"/>
                <w:tcBorders>
                  <w:bottom w:val="single" w:sz="4" w:space="0" w:color="auto"/>
                </w:tcBorders>
                <w:vAlign w:val="center"/>
              </w:tcPr>
              <w:p w14:paraId="17B9815A" w14:textId="77777777" w:rsidR="000608C7" w:rsidRDefault="000608C7" w:rsidP="00BD39BE">
                <w:pPr>
                  <w:jc w:val="center"/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4351" w:type="dxa"/>
            <w:tcBorders>
              <w:bottom w:val="single" w:sz="4" w:space="0" w:color="auto"/>
            </w:tcBorders>
            <w:vAlign w:val="center"/>
          </w:tcPr>
          <w:p w14:paraId="42A41E08" w14:textId="31423E9E" w:rsidR="000608C7" w:rsidRDefault="00192FB2" w:rsidP="00DA35A0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Wrong installation</w:t>
            </w:r>
          </w:p>
        </w:tc>
      </w:tr>
      <w:tr w:rsidR="003B3A72" w14:paraId="3A897166" w14:textId="77777777" w:rsidTr="00BD39BE">
        <w:sdt>
          <w:sdtPr>
            <w:rPr>
              <w:rFonts w:cs="Arial"/>
              <w:noProof w:val="0"/>
              <w:sz w:val="22"/>
              <w:szCs w:val="18"/>
            </w:rPr>
            <w:id w:val="-712879759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516" w:type="dxa"/>
                <w:tcBorders>
                  <w:bottom w:val="nil"/>
                  <w:right w:val="nil"/>
                </w:tcBorders>
                <w:vAlign w:val="center"/>
              </w:tcPr>
              <w:p w14:paraId="6353899A" w14:textId="6C916A49" w:rsidR="003B3A72" w:rsidRPr="000608C7" w:rsidRDefault="00F503B4" w:rsidP="00BD39BE">
                <w:pPr>
                  <w:jc w:val="center"/>
                  <w:rPr>
                    <w:rFonts w:cs="Arial"/>
                    <w:noProof w:val="0"/>
                    <w:sz w:val="22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4445" w:type="dxa"/>
            <w:tcBorders>
              <w:left w:val="nil"/>
              <w:bottom w:val="nil"/>
              <w:right w:val="nil"/>
            </w:tcBorders>
            <w:vAlign w:val="center"/>
          </w:tcPr>
          <w:p w14:paraId="16D2CA64" w14:textId="7F59E6F0" w:rsidR="003B3A72" w:rsidRDefault="003B3A72" w:rsidP="00DA35A0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 xml:space="preserve">Other, please specify </w:t>
            </w:r>
          </w:p>
        </w:tc>
        <w:tc>
          <w:tcPr>
            <w:tcW w:w="516" w:type="dxa"/>
            <w:tcBorders>
              <w:left w:val="nil"/>
              <w:bottom w:val="nil"/>
              <w:right w:val="nil"/>
            </w:tcBorders>
            <w:vAlign w:val="center"/>
          </w:tcPr>
          <w:p w14:paraId="2FAB11F4" w14:textId="77777777" w:rsidR="003B3A72" w:rsidRPr="000608C7" w:rsidRDefault="003B3A72" w:rsidP="00DA35A0">
            <w:pPr>
              <w:rPr>
                <w:rFonts w:cs="Arial"/>
                <w:noProof w:val="0"/>
                <w:sz w:val="22"/>
                <w:szCs w:val="18"/>
              </w:rPr>
            </w:pPr>
          </w:p>
        </w:tc>
        <w:tc>
          <w:tcPr>
            <w:tcW w:w="4351" w:type="dxa"/>
            <w:tcBorders>
              <w:left w:val="nil"/>
              <w:bottom w:val="nil"/>
            </w:tcBorders>
            <w:vAlign w:val="center"/>
          </w:tcPr>
          <w:p w14:paraId="50DC9D40" w14:textId="77777777" w:rsidR="003B3A72" w:rsidRDefault="003B3A72" w:rsidP="00DA35A0">
            <w:pPr>
              <w:rPr>
                <w:rFonts w:cs="Arial"/>
                <w:noProof w:val="0"/>
                <w:szCs w:val="18"/>
              </w:rPr>
            </w:pPr>
          </w:p>
        </w:tc>
      </w:tr>
      <w:tr w:rsidR="00F503B4" w14:paraId="09BE57FF" w14:textId="77777777" w:rsidTr="003C765F">
        <w:sdt>
          <w:sdtPr>
            <w:rPr>
              <w:rFonts w:cs="Arial"/>
              <w:noProof w:val="0"/>
              <w:szCs w:val="18"/>
            </w:rPr>
            <w:id w:val="1028755809"/>
            <w:lock w:val="sdtLocked"/>
            <w:placeholder>
              <w:docPart w:val="979ED15BF62442589C9F71D0779C858B"/>
            </w:placeholder>
            <w:showingPlcHdr/>
          </w:sdtPr>
          <w:sdtEndPr/>
          <w:sdtContent>
            <w:tc>
              <w:tcPr>
                <w:tcW w:w="9828" w:type="dxa"/>
                <w:gridSpan w:val="4"/>
                <w:tcBorders>
                  <w:top w:val="nil"/>
                </w:tcBorders>
              </w:tcPr>
              <w:p w14:paraId="782DA275" w14:textId="1ADC92C2" w:rsidR="00F503B4" w:rsidRDefault="00553C96" w:rsidP="00DA35A0">
                <w:pPr>
                  <w:rPr>
                    <w:rFonts w:cs="Arial"/>
                    <w:noProof w:val="0"/>
                    <w:szCs w:val="18"/>
                  </w:rPr>
                </w:pPr>
                <w:r w:rsidRPr="00092C9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F708824" w14:textId="77777777" w:rsidR="00DB5F1D" w:rsidRDefault="00DB5F1D" w:rsidP="00834B8B">
      <w:pPr>
        <w:rPr>
          <w:rFonts w:cs="Arial"/>
          <w:noProof w:val="0"/>
          <w:szCs w:val="18"/>
        </w:rPr>
      </w:pPr>
    </w:p>
    <w:p w14:paraId="15076647" w14:textId="40E98ED0" w:rsidR="00192FB2" w:rsidRPr="000608C7" w:rsidRDefault="00192FB2" w:rsidP="00192FB2">
      <w:pPr>
        <w:spacing w:after="40"/>
        <w:rPr>
          <w:rFonts w:cs="Arial"/>
          <w:b/>
          <w:noProof w:val="0"/>
          <w:szCs w:val="18"/>
        </w:rPr>
      </w:pPr>
      <w:r w:rsidRPr="000608C7">
        <w:rPr>
          <w:rFonts w:cs="Arial"/>
          <w:b/>
          <w:noProof w:val="0"/>
          <w:szCs w:val="18"/>
        </w:rPr>
        <w:t xml:space="preserve">Question </w:t>
      </w:r>
      <w:r>
        <w:rPr>
          <w:rFonts w:cs="Arial"/>
          <w:b/>
          <w:noProof w:val="0"/>
          <w:szCs w:val="18"/>
        </w:rPr>
        <w:t>4</w:t>
      </w:r>
      <w:r w:rsidRPr="000608C7">
        <w:rPr>
          <w:rFonts w:cs="Arial"/>
          <w:b/>
          <w:noProof w:val="0"/>
          <w:szCs w:val="18"/>
        </w:rPr>
        <w:t xml:space="preserve">: </w:t>
      </w:r>
      <w:r>
        <w:rPr>
          <w:rFonts w:cs="Arial"/>
          <w:b/>
          <w:noProof w:val="0"/>
          <w:szCs w:val="18"/>
        </w:rPr>
        <w:t xml:space="preserve">On which side was the </w:t>
      </w:r>
      <w:r w:rsidR="008B1556">
        <w:rPr>
          <w:rFonts w:cs="Arial"/>
          <w:b/>
          <w:noProof w:val="0"/>
          <w:szCs w:val="18"/>
        </w:rPr>
        <w:t xml:space="preserve">damaged </w:t>
      </w:r>
      <w:r>
        <w:rPr>
          <w:rFonts w:cs="Arial"/>
          <w:b/>
          <w:noProof w:val="0"/>
          <w:szCs w:val="18"/>
        </w:rPr>
        <w:t>pa</w:t>
      </w:r>
      <w:r w:rsidR="009B3917">
        <w:rPr>
          <w:rFonts w:cs="Arial"/>
          <w:b/>
          <w:noProof w:val="0"/>
          <w:szCs w:val="18"/>
        </w:rPr>
        <w:t>r</w:t>
      </w:r>
      <w:r>
        <w:rPr>
          <w:rFonts w:cs="Arial"/>
          <w:b/>
          <w:noProof w:val="0"/>
          <w:szCs w:val="18"/>
        </w:rPr>
        <w:t>t</w:t>
      </w:r>
      <w:r w:rsidR="008B1556">
        <w:rPr>
          <w:rFonts w:cs="Arial"/>
          <w:b/>
          <w:noProof w:val="0"/>
          <w:szCs w:val="18"/>
        </w:rPr>
        <w:t>/connector</w:t>
      </w:r>
      <w:r>
        <w:rPr>
          <w:rFonts w:cs="Arial"/>
          <w:b/>
          <w:noProof w:val="0"/>
          <w:szCs w:val="18"/>
        </w:rPr>
        <w:t xml:space="preserve"> installed</w:t>
      </w:r>
      <w:r w:rsidRPr="000608C7">
        <w:rPr>
          <w:rFonts w:cs="Arial"/>
          <w:b/>
          <w:noProof w:val="0"/>
          <w:szCs w:val="18"/>
        </w:rPr>
        <w:t>?</w:t>
      </w:r>
    </w:p>
    <w:tbl>
      <w:tblPr>
        <w:tblStyle w:val="TableGrid"/>
        <w:tblW w:w="9775" w:type="dxa"/>
        <w:tblLayout w:type="fixed"/>
        <w:tblLook w:val="04A0" w:firstRow="1" w:lastRow="0" w:firstColumn="1" w:lastColumn="0" w:noHBand="0" w:noVBand="1"/>
      </w:tblPr>
      <w:tblGrid>
        <w:gridCol w:w="515"/>
        <w:gridCol w:w="4420"/>
        <w:gridCol w:w="514"/>
        <w:gridCol w:w="4326"/>
      </w:tblGrid>
      <w:tr w:rsidR="00192FB2" w14:paraId="35AFD7C4" w14:textId="77777777" w:rsidTr="003C765F">
        <w:sdt>
          <w:sdtPr>
            <w:rPr>
              <w:rFonts w:cs="Arial"/>
              <w:noProof w:val="0"/>
              <w:sz w:val="22"/>
              <w:szCs w:val="18"/>
            </w:rPr>
            <w:id w:val="-777867557"/>
            <w:lock w:val="sdtLocked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57EB5D8D" w14:textId="709884C8" w:rsidR="00192FB2" w:rsidRDefault="00F503B4" w:rsidP="003C765F">
                <w:pPr>
                  <w:jc w:val="center"/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4445" w:type="dxa"/>
            <w:vAlign w:val="center"/>
          </w:tcPr>
          <w:p w14:paraId="7B70C70E" w14:textId="1182A081" w:rsidR="00192FB2" w:rsidRDefault="00192FB2" w:rsidP="00DA35A0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Tube side</w:t>
            </w:r>
          </w:p>
        </w:tc>
        <w:sdt>
          <w:sdtPr>
            <w:rPr>
              <w:rFonts w:cs="Arial"/>
              <w:noProof w:val="0"/>
              <w:sz w:val="22"/>
              <w:szCs w:val="18"/>
            </w:rPr>
            <w:id w:val="2107071851"/>
            <w:lock w:val="sdtLocked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516" w:type="dxa"/>
                <w:vAlign w:val="center"/>
              </w:tcPr>
              <w:p w14:paraId="30916650" w14:textId="1108A407" w:rsidR="00192FB2" w:rsidRDefault="005C442E" w:rsidP="003C765F">
                <w:pPr>
                  <w:jc w:val="center"/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4351" w:type="dxa"/>
            <w:vAlign w:val="center"/>
          </w:tcPr>
          <w:p w14:paraId="550ED936" w14:textId="7D6FAD1E" w:rsidR="00192FB2" w:rsidRDefault="00192FB2" w:rsidP="00DA35A0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Generator side</w:t>
            </w:r>
          </w:p>
        </w:tc>
      </w:tr>
    </w:tbl>
    <w:p w14:paraId="00695E44" w14:textId="00B98343" w:rsidR="000608C7" w:rsidRDefault="000608C7" w:rsidP="00834B8B">
      <w:pPr>
        <w:rPr>
          <w:rFonts w:cs="Arial"/>
          <w:noProof w:val="0"/>
          <w:szCs w:val="18"/>
        </w:rPr>
      </w:pPr>
    </w:p>
    <w:p w14:paraId="079E3294" w14:textId="77777777" w:rsidR="00192FB2" w:rsidRDefault="00192FB2" w:rsidP="00BE1EB4">
      <w:pPr>
        <w:rPr>
          <w:rFonts w:cs="Arial"/>
          <w:b/>
          <w:noProof w:val="0"/>
          <w:szCs w:val="18"/>
        </w:rPr>
      </w:pPr>
      <w:r w:rsidRPr="000608C7">
        <w:rPr>
          <w:rFonts w:cs="Arial"/>
          <w:b/>
          <w:noProof w:val="0"/>
          <w:szCs w:val="18"/>
        </w:rPr>
        <w:t xml:space="preserve">Question </w:t>
      </w:r>
      <w:r>
        <w:rPr>
          <w:rFonts w:cs="Arial"/>
          <w:b/>
          <w:noProof w:val="0"/>
          <w:szCs w:val="18"/>
        </w:rPr>
        <w:t>5</w:t>
      </w:r>
      <w:r w:rsidRPr="000608C7">
        <w:rPr>
          <w:rFonts w:cs="Arial"/>
          <w:b/>
          <w:noProof w:val="0"/>
          <w:szCs w:val="18"/>
        </w:rPr>
        <w:t xml:space="preserve">: </w:t>
      </w:r>
      <w:r>
        <w:rPr>
          <w:rFonts w:cs="Arial"/>
          <w:b/>
          <w:noProof w:val="0"/>
          <w:szCs w:val="18"/>
        </w:rPr>
        <w:t>In case of a receptacle failure: which connector/cable combination was used</w:t>
      </w:r>
      <w:r w:rsidRPr="000608C7">
        <w:rPr>
          <w:rFonts w:cs="Arial"/>
          <w:b/>
          <w:noProof w:val="0"/>
          <w:szCs w:val="18"/>
        </w:rPr>
        <w:t>?</w:t>
      </w:r>
      <w:r>
        <w:rPr>
          <w:rFonts w:cs="Arial"/>
          <w:b/>
          <w:noProof w:val="0"/>
          <w:szCs w:val="18"/>
        </w:rPr>
        <w:t xml:space="preserve"> </w:t>
      </w:r>
    </w:p>
    <w:p w14:paraId="01179AFB" w14:textId="4A383195" w:rsidR="00192FB2" w:rsidRDefault="004C6559" w:rsidP="00BE1EB4">
      <w:pPr>
        <w:rPr>
          <w:rFonts w:cs="Arial"/>
          <w:noProof w:val="0"/>
          <w:sz w:val="16"/>
          <w:szCs w:val="18"/>
        </w:rPr>
      </w:pPr>
      <w:r>
        <w:rPr>
          <w:rFonts w:cs="Arial"/>
          <w:noProof w:val="0"/>
          <w:sz w:val="16"/>
          <w:szCs w:val="18"/>
        </w:rPr>
        <w:t>(P</w:t>
      </w:r>
      <w:r w:rsidR="00192FB2" w:rsidRPr="00192FB2">
        <w:rPr>
          <w:rFonts w:cs="Arial"/>
          <w:noProof w:val="0"/>
          <w:sz w:val="16"/>
          <w:szCs w:val="18"/>
        </w:rPr>
        <w:t xml:space="preserve">lease, mention </w:t>
      </w:r>
      <w:r w:rsidR="003B3A72">
        <w:rPr>
          <w:rFonts w:cs="Arial"/>
          <w:noProof w:val="0"/>
          <w:sz w:val="16"/>
          <w:szCs w:val="18"/>
        </w:rPr>
        <w:t>Serial</w:t>
      </w:r>
      <w:r w:rsidR="00192FB2" w:rsidRPr="00192FB2">
        <w:rPr>
          <w:rFonts w:cs="Arial"/>
          <w:noProof w:val="0"/>
          <w:sz w:val="16"/>
          <w:szCs w:val="18"/>
        </w:rPr>
        <w:t xml:space="preserve"> number </w:t>
      </w:r>
      <w:r w:rsidR="00140E99">
        <w:rPr>
          <w:rFonts w:cs="Arial"/>
          <w:noProof w:val="0"/>
          <w:sz w:val="16"/>
          <w:szCs w:val="18"/>
        </w:rPr>
        <w:t>of Cable assembly</w:t>
      </w:r>
      <w:r>
        <w:rPr>
          <w:rFonts w:cs="Arial"/>
          <w:noProof w:val="0"/>
          <w:sz w:val="16"/>
          <w:szCs w:val="18"/>
        </w:rPr>
        <w:t>,</w:t>
      </w:r>
      <w:r w:rsidR="00140E99">
        <w:rPr>
          <w:rFonts w:cs="Arial"/>
          <w:noProof w:val="0"/>
          <w:sz w:val="16"/>
          <w:szCs w:val="18"/>
        </w:rPr>
        <w:t xml:space="preserve"> </w:t>
      </w:r>
      <w:r w:rsidR="00192FB2" w:rsidRPr="00192FB2">
        <w:rPr>
          <w:rFonts w:cs="Arial"/>
          <w:noProof w:val="0"/>
          <w:sz w:val="16"/>
          <w:szCs w:val="18"/>
        </w:rPr>
        <w:t xml:space="preserve">if </w:t>
      </w:r>
      <w:r w:rsidR="003B3A72">
        <w:rPr>
          <w:rFonts w:cs="Arial"/>
          <w:noProof w:val="0"/>
          <w:sz w:val="16"/>
          <w:szCs w:val="18"/>
        </w:rPr>
        <w:t>available</w:t>
      </w:r>
      <w:r w:rsidR="00192FB2" w:rsidRPr="00192FB2">
        <w:rPr>
          <w:rFonts w:cs="Arial"/>
          <w:noProof w:val="0"/>
          <w:sz w:val="16"/>
          <w:szCs w:val="18"/>
        </w:rPr>
        <w:t>)</w:t>
      </w:r>
    </w:p>
    <w:sdt>
      <w:sdtPr>
        <w:rPr>
          <w:rFonts w:cs="Arial"/>
          <w:noProof w:val="0"/>
          <w:szCs w:val="18"/>
        </w:rPr>
        <w:id w:val="-1410536558"/>
        <w:lock w:val="sdtLocked"/>
        <w:placeholder>
          <w:docPart w:val="7237942EAE614F51ADD237D97848A824"/>
        </w:placeholder>
        <w:showingPlcHdr/>
      </w:sdtPr>
      <w:sdtEndPr/>
      <w:sdtContent>
        <w:p w14:paraId="08AE7662" w14:textId="59B64E6B" w:rsidR="00192FB2" w:rsidRPr="00B87A87" w:rsidRDefault="003D5574" w:rsidP="00BE1EB4">
          <w:pPr>
            <w:spacing w:before="40" w:after="40"/>
            <w:rPr>
              <w:rFonts w:cs="Arial"/>
              <w:noProof w:val="0"/>
              <w:szCs w:val="18"/>
            </w:rPr>
          </w:pPr>
          <w:r w:rsidRPr="00840A2A">
            <w:rPr>
              <w:rStyle w:val="PlaceholderText"/>
            </w:rPr>
            <w:t>Click or tap here to enter text.</w:t>
          </w:r>
        </w:p>
      </w:sdtContent>
    </w:sdt>
    <w:p w14:paraId="1F2EB416" w14:textId="08C3D134" w:rsidR="000608C7" w:rsidRDefault="000608C7" w:rsidP="00834B8B">
      <w:pPr>
        <w:rPr>
          <w:rFonts w:cs="Arial"/>
          <w:noProof w:val="0"/>
          <w:szCs w:val="18"/>
        </w:rPr>
      </w:pPr>
    </w:p>
    <w:p w14:paraId="3755AB9B" w14:textId="6A9BDAB5" w:rsidR="00192FB2" w:rsidRPr="00DA35A0" w:rsidRDefault="00192FB2" w:rsidP="00834B8B">
      <w:pPr>
        <w:rPr>
          <w:rFonts w:cs="Arial"/>
          <w:b/>
          <w:noProof w:val="0"/>
          <w:szCs w:val="18"/>
        </w:rPr>
      </w:pPr>
      <w:r w:rsidRPr="00DA35A0">
        <w:rPr>
          <w:rFonts w:cs="Arial"/>
          <w:b/>
          <w:noProof w:val="0"/>
          <w:szCs w:val="18"/>
        </w:rPr>
        <w:t>Question 6: What were the operating conditions?</w:t>
      </w:r>
    </w:p>
    <w:p w14:paraId="4E48B48C" w14:textId="2E2314DE" w:rsidR="000608C7" w:rsidRDefault="00BE1EB4" w:rsidP="00EB25CA">
      <w:pPr>
        <w:pStyle w:val="ListParagraph"/>
        <w:numPr>
          <w:ilvl w:val="0"/>
          <w:numId w:val="48"/>
        </w:numPr>
        <w:tabs>
          <w:tab w:val="left" w:pos="2268"/>
          <w:tab w:val="left" w:pos="2835"/>
          <w:tab w:val="left" w:pos="4253"/>
          <w:tab w:val="left" w:pos="6237"/>
        </w:tabs>
        <w:spacing w:before="40" w:after="40"/>
        <w:ind w:left="357" w:hanging="357"/>
        <w:rPr>
          <w:rFonts w:cs="Arial"/>
          <w:noProof w:val="0"/>
          <w:szCs w:val="18"/>
        </w:rPr>
      </w:pPr>
      <w:r>
        <w:rPr>
          <w:rFonts w:cs="Arial"/>
          <w:noProof w:val="0"/>
          <w:szCs w:val="18"/>
        </w:rPr>
        <w:t xml:space="preserve">Maximum High voltage: </w:t>
      </w:r>
      <w:r w:rsidR="00631C61">
        <w:rPr>
          <w:rFonts w:cs="Arial"/>
          <w:noProof w:val="0"/>
          <w:szCs w:val="18"/>
        </w:rPr>
        <w:fldChar w:fldCharType="begin">
          <w:ffData>
            <w:name w:val="Text4"/>
            <w:enabled/>
            <w:calcOnExit w:val="0"/>
            <w:textInput>
              <w:maxLength w:val="50"/>
            </w:textInput>
          </w:ffData>
        </w:fldChar>
      </w:r>
      <w:bookmarkStart w:id="0" w:name="Text4"/>
      <w:r w:rsidR="00631C61">
        <w:rPr>
          <w:rFonts w:cs="Arial"/>
          <w:noProof w:val="0"/>
          <w:szCs w:val="18"/>
        </w:rPr>
        <w:instrText xml:space="preserve"> FORMTEXT </w:instrText>
      </w:r>
      <w:r w:rsidR="00631C61">
        <w:rPr>
          <w:rFonts w:cs="Arial"/>
          <w:noProof w:val="0"/>
          <w:szCs w:val="18"/>
        </w:rPr>
      </w:r>
      <w:r w:rsidR="00631C61">
        <w:rPr>
          <w:rFonts w:cs="Arial"/>
          <w:noProof w:val="0"/>
          <w:szCs w:val="18"/>
        </w:rPr>
        <w:fldChar w:fldCharType="separate"/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noProof w:val="0"/>
          <w:szCs w:val="18"/>
        </w:rPr>
        <w:fldChar w:fldCharType="end"/>
      </w:r>
      <w:bookmarkEnd w:id="0"/>
    </w:p>
    <w:p w14:paraId="34401C6E" w14:textId="7303D37B" w:rsidR="00140E99" w:rsidRDefault="00BE1EB4" w:rsidP="00EB25CA">
      <w:pPr>
        <w:pStyle w:val="ListParagraph"/>
        <w:numPr>
          <w:ilvl w:val="0"/>
          <w:numId w:val="48"/>
        </w:numPr>
        <w:tabs>
          <w:tab w:val="left" w:pos="2268"/>
          <w:tab w:val="left" w:pos="2835"/>
          <w:tab w:val="left" w:pos="4253"/>
          <w:tab w:val="left" w:pos="4536"/>
          <w:tab w:val="left" w:pos="6237"/>
        </w:tabs>
        <w:spacing w:before="40" w:after="40"/>
        <w:ind w:left="357" w:hanging="357"/>
        <w:rPr>
          <w:rFonts w:cs="Arial"/>
          <w:noProof w:val="0"/>
          <w:szCs w:val="18"/>
        </w:rPr>
      </w:pPr>
      <w:r>
        <w:rPr>
          <w:rFonts w:cs="Arial"/>
          <w:noProof w:val="0"/>
          <w:szCs w:val="18"/>
        </w:rPr>
        <w:t>Type of High voltage</w:t>
      </w:r>
      <w:r w:rsidR="008B1556">
        <w:rPr>
          <w:rFonts w:cs="Arial"/>
          <w:noProof w:val="0"/>
          <w:szCs w:val="18"/>
        </w:rPr>
        <w:t xml:space="preserve"> </w:t>
      </w:r>
      <w:r w:rsidR="008B1556" w:rsidRPr="008B1556">
        <w:rPr>
          <w:rFonts w:cs="Arial"/>
          <w:noProof w:val="0"/>
          <w:sz w:val="16"/>
          <w:szCs w:val="18"/>
        </w:rPr>
        <w:t>(please select)</w:t>
      </w:r>
      <w:r>
        <w:rPr>
          <w:rFonts w:cs="Arial"/>
          <w:noProof w:val="0"/>
          <w:szCs w:val="18"/>
        </w:rPr>
        <w:t>:</w:t>
      </w:r>
      <w:r w:rsidR="008B1556">
        <w:rPr>
          <w:rFonts w:cs="Arial"/>
          <w:noProof w:val="0"/>
          <w:szCs w:val="18"/>
        </w:rPr>
        <w:t xml:space="preserve"> </w:t>
      </w:r>
    </w:p>
    <w:p w14:paraId="08CE2E18" w14:textId="217AB1F7" w:rsidR="00BE1EB4" w:rsidRPr="00140E99" w:rsidRDefault="00140E99" w:rsidP="00631C61">
      <w:pPr>
        <w:tabs>
          <w:tab w:val="left" w:pos="357"/>
          <w:tab w:val="left" w:pos="1701"/>
          <w:tab w:val="left" w:pos="3402"/>
          <w:tab w:val="left" w:pos="5103"/>
        </w:tabs>
        <w:spacing w:before="40" w:after="40"/>
        <w:rPr>
          <w:rFonts w:cs="Arial"/>
          <w:noProof w:val="0"/>
          <w:szCs w:val="18"/>
        </w:rPr>
      </w:pPr>
      <w:r>
        <w:rPr>
          <w:rFonts w:ascii="MS UI Gothic" w:eastAsia="MS UI Gothic" w:hAnsi="MS UI Gothic" w:cs="Arial"/>
          <w:noProof w:val="0"/>
          <w:sz w:val="20"/>
          <w:szCs w:val="18"/>
        </w:rPr>
        <w:tab/>
      </w:r>
      <w:sdt>
        <w:sdtPr>
          <w:rPr>
            <w:rFonts w:ascii="MS UI Gothic" w:eastAsia="MS UI Gothic" w:hAnsi="MS UI Gothic" w:cs="Arial"/>
            <w:noProof w:val="0"/>
            <w:sz w:val="20"/>
            <w:szCs w:val="18"/>
          </w:rPr>
          <w:id w:val="357635669"/>
          <w:lock w:val="sdtLocked"/>
          <w14:checkbox>
            <w14:checked w14:val="0"/>
            <w14:checkedState w14:val="2611" w14:font="MS UI Gothic"/>
            <w14:uncheckedState w14:val="2610" w14:font="MS UI Gothic"/>
          </w14:checkbox>
        </w:sdtPr>
        <w:sdtEndPr/>
        <w:sdtContent>
          <w:r w:rsidRPr="00140E99">
            <w:rPr>
              <w:rFonts w:ascii="MS UI Gothic" w:eastAsia="MS UI Gothic" w:hAnsi="MS UI Gothic" w:cs="Arial" w:hint="eastAsia"/>
              <w:noProof w:val="0"/>
              <w:sz w:val="20"/>
              <w:szCs w:val="18"/>
            </w:rPr>
            <w:t>☐</w:t>
          </w:r>
        </w:sdtContent>
      </w:sdt>
      <w:r w:rsidRPr="00140E99">
        <w:rPr>
          <w:rFonts w:cs="Arial"/>
          <w:noProof w:val="0"/>
          <w:szCs w:val="18"/>
        </w:rPr>
        <w:t xml:space="preserve"> </w:t>
      </w:r>
      <w:r w:rsidRPr="00EF3EB3">
        <w:rPr>
          <w:rFonts w:cs="Arial"/>
          <w:noProof w:val="0"/>
          <w:szCs w:val="18"/>
        </w:rPr>
        <w:t>Static AC</w:t>
      </w:r>
      <w:r w:rsidR="00631C61">
        <w:rPr>
          <w:rFonts w:cs="Arial"/>
          <w:noProof w:val="0"/>
          <w:szCs w:val="18"/>
        </w:rPr>
        <w:tab/>
      </w:r>
      <w:sdt>
        <w:sdtPr>
          <w:rPr>
            <w:rFonts w:ascii="MS UI Gothic" w:eastAsia="MS UI Gothic" w:hAnsi="MS UI Gothic" w:cs="Arial"/>
            <w:noProof w:val="0"/>
            <w:sz w:val="20"/>
            <w:szCs w:val="18"/>
          </w:rPr>
          <w:id w:val="-1329977868"/>
          <w:lock w:val="sdtLocked"/>
          <w14:checkbox>
            <w14:checked w14:val="0"/>
            <w14:checkedState w14:val="2611" w14:font="MS UI Gothic"/>
            <w14:uncheckedState w14:val="2610" w14:font="MS UI Gothic"/>
          </w14:checkbox>
        </w:sdtPr>
        <w:sdtEndPr/>
        <w:sdtContent>
          <w:r w:rsidR="00631C61">
            <w:rPr>
              <w:rFonts w:ascii="MS UI Gothic" w:eastAsia="MS UI Gothic" w:hAnsi="MS UI Gothic" w:cs="Arial" w:hint="eastAsia"/>
              <w:noProof w:val="0"/>
              <w:sz w:val="20"/>
              <w:szCs w:val="18"/>
            </w:rPr>
            <w:t>☐</w:t>
          </w:r>
        </w:sdtContent>
      </w:sdt>
      <w:r w:rsidR="005816EF" w:rsidRPr="00140E99">
        <w:rPr>
          <w:rFonts w:cs="Arial"/>
          <w:noProof w:val="0"/>
          <w:sz w:val="20"/>
          <w:szCs w:val="18"/>
        </w:rPr>
        <w:t xml:space="preserve"> </w:t>
      </w:r>
      <w:r w:rsidR="005816EF" w:rsidRPr="00140E99">
        <w:rPr>
          <w:rFonts w:cs="Arial"/>
          <w:noProof w:val="0"/>
          <w:szCs w:val="18"/>
        </w:rPr>
        <w:t>Static DC</w:t>
      </w:r>
      <w:r w:rsidR="00631C61">
        <w:rPr>
          <w:rFonts w:cs="Arial"/>
          <w:noProof w:val="0"/>
          <w:szCs w:val="18"/>
        </w:rPr>
        <w:tab/>
      </w:r>
      <w:sdt>
        <w:sdtPr>
          <w:rPr>
            <w:rFonts w:ascii="MS UI Gothic" w:eastAsia="MS UI Gothic" w:hAnsi="MS UI Gothic" w:cs="Arial"/>
            <w:noProof w:val="0"/>
            <w:sz w:val="20"/>
            <w:szCs w:val="18"/>
          </w:rPr>
          <w:id w:val="1607463608"/>
          <w14:checkbox>
            <w14:checked w14:val="0"/>
            <w14:checkedState w14:val="2611" w14:font="MS UI Gothic"/>
            <w14:uncheckedState w14:val="2610" w14:font="MS UI Gothic"/>
          </w14:checkbox>
        </w:sdtPr>
        <w:sdtEndPr/>
        <w:sdtContent>
          <w:r w:rsidR="00801ECF" w:rsidRPr="00140E99">
            <w:rPr>
              <w:rFonts w:ascii="MS UI Gothic" w:eastAsia="MS UI Gothic" w:hAnsi="MS UI Gothic" w:cs="Arial" w:hint="eastAsia"/>
              <w:noProof w:val="0"/>
              <w:sz w:val="20"/>
              <w:szCs w:val="18"/>
            </w:rPr>
            <w:t>☐</w:t>
          </w:r>
        </w:sdtContent>
      </w:sdt>
      <w:r w:rsidR="005816EF" w:rsidRPr="00140E99">
        <w:rPr>
          <w:rFonts w:cs="Arial"/>
          <w:noProof w:val="0"/>
          <w:szCs w:val="18"/>
        </w:rPr>
        <w:t xml:space="preserve"> Pulsed DC</w:t>
      </w:r>
      <w:r w:rsidR="005816EF" w:rsidRPr="00140E99">
        <w:rPr>
          <w:rFonts w:cs="Arial"/>
          <w:noProof w:val="0"/>
          <w:szCs w:val="18"/>
        </w:rPr>
        <w:tab/>
      </w:r>
      <w:r w:rsidR="005816EF" w:rsidRPr="00140E99">
        <w:rPr>
          <w:rFonts w:cs="Arial"/>
          <w:noProof w:val="0"/>
          <w:szCs w:val="18"/>
        </w:rPr>
        <w:tab/>
      </w:r>
      <w:r w:rsidR="005816EF" w:rsidRPr="00140E99">
        <w:rPr>
          <w:rFonts w:cs="Arial"/>
          <w:noProof w:val="0"/>
          <w:szCs w:val="18"/>
        </w:rPr>
        <w:tab/>
      </w:r>
      <w:r w:rsidR="005816EF" w:rsidRPr="00140E99">
        <w:rPr>
          <w:rFonts w:cs="Arial"/>
          <w:noProof w:val="0"/>
          <w:szCs w:val="18"/>
        </w:rPr>
        <w:tab/>
      </w:r>
      <w:r w:rsidR="005816EF" w:rsidRPr="00140E99">
        <w:rPr>
          <w:rFonts w:cs="Arial"/>
          <w:noProof w:val="0"/>
          <w:szCs w:val="18"/>
        </w:rPr>
        <w:tab/>
      </w:r>
      <w:r w:rsidR="005816EF" w:rsidRPr="00140E99">
        <w:rPr>
          <w:rFonts w:cs="Arial"/>
          <w:noProof w:val="0"/>
          <w:szCs w:val="18"/>
        </w:rPr>
        <w:tab/>
      </w:r>
      <w:r w:rsidR="005816EF" w:rsidRPr="00140E99">
        <w:rPr>
          <w:rFonts w:cs="Arial"/>
          <w:noProof w:val="0"/>
          <w:szCs w:val="18"/>
        </w:rPr>
        <w:tab/>
      </w:r>
      <w:r w:rsidR="005816EF" w:rsidRPr="00140E99">
        <w:rPr>
          <w:rFonts w:cs="Arial"/>
          <w:noProof w:val="0"/>
          <w:szCs w:val="18"/>
        </w:rPr>
        <w:tab/>
      </w:r>
      <w:r w:rsidR="005816EF" w:rsidRPr="00140E99">
        <w:rPr>
          <w:rFonts w:cs="Arial"/>
          <w:noProof w:val="0"/>
          <w:szCs w:val="18"/>
        </w:rPr>
        <w:tab/>
      </w:r>
      <w:sdt>
        <w:sdtPr>
          <w:rPr>
            <w:rFonts w:ascii="MS UI Gothic" w:eastAsia="MS UI Gothic" w:hAnsi="MS UI Gothic" w:cs="Arial"/>
            <w:noProof w:val="0"/>
            <w:sz w:val="20"/>
            <w:szCs w:val="18"/>
          </w:rPr>
          <w:id w:val="78249935"/>
          <w14:checkbox>
            <w14:checked w14:val="0"/>
            <w14:checkedState w14:val="2611" w14:font="MS UI Gothic"/>
            <w14:uncheckedState w14:val="2610" w14:font="MS UI Gothic"/>
          </w14:checkbox>
        </w:sdtPr>
        <w:sdtEndPr/>
        <w:sdtContent>
          <w:r w:rsidR="005816EF" w:rsidRPr="00140E99">
            <w:rPr>
              <w:rFonts w:ascii="MS UI Gothic" w:eastAsia="MS UI Gothic" w:hAnsi="MS UI Gothic" w:cs="Arial" w:hint="eastAsia"/>
              <w:noProof w:val="0"/>
              <w:sz w:val="20"/>
              <w:szCs w:val="18"/>
            </w:rPr>
            <w:t>☐</w:t>
          </w:r>
        </w:sdtContent>
      </w:sdt>
      <w:r w:rsidR="005816EF" w:rsidRPr="00140E99">
        <w:rPr>
          <w:rFonts w:cs="Arial"/>
          <w:noProof w:val="0"/>
          <w:szCs w:val="18"/>
        </w:rPr>
        <w:t xml:space="preserve"> Other</w:t>
      </w:r>
      <w:r w:rsidR="00DA35A0" w:rsidRPr="00140E99">
        <w:rPr>
          <w:rFonts w:cs="Arial"/>
          <w:noProof w:val="0"/>
          <w:szCs w:val="18"/>
        </w:rPr>
        <w:t>,</w:t>
      </w:r>
      <w:r w:rsidR="005816EF" w:rsidRPr="00140E99">
        <w:rPr>
          <w:rFonts w:cs="Arial"/>
          <w:noProof w:val="0"/>
          <w:szCs w:val="18"/>
        </w:rPr>
        <w:t xml:space="preserve"> </w:t>
      </w:r>
      <w:r w:rsidR="009F7B5E">
        <w:rPr>
          <w:rFonts w:cs="Arial"/>
          <w:noProof w:val="0"/>
          <w:szCs w:val="18"/>
        </w:rPr>
        <w:t xml:space="preserve">namely </w:t>
      </w:r>
      <w:sdt>
        <w:sdtPr>
          <w:rPr>
            <w:rFonts w:cs="Arial"/>
            <w:noProof w:val="0"/>
            <w:szCs w:val="18"/>
          </w:rPr>
          <w:id w:val="343296633"/>
          <w:placeholder>
            <w:docPart w:val="D3CC432E4B9644D1AB3ADB2A90736E48"/>
          </w:placeholder>
          <w:showingPlcHdr/>
        </w:sdtPr>
        <w:sdtEndPr/>
        <w:sdtContent>
          <w:r w:rsidR="00631C61" w:rsidRPr="00840A2A">
            <w:rPr>
              <w:rStyle w:val="PlaceholderText"/>
            </w:rPr>
            <w:t>Click or tap here to enter text.</w:t>
          </w:r>
        </w:sdtContent>
      </w:sdt>
    </w:p>
    <w:p w14:paraId="7D939A7E" w14:textId="03770A8F" w:rsidR="00BE1EB4" w:rsidRDefault="00BE1EB4" w:rsidP="00EB25CA">
      <w:pPr>
        <w:pStyle w:val="ListParagraph"/>
        <w:numPr>
          <w:ilvl w:val="0"/>
          <w:numId w:val="48"/>
        </w:numPr>
        <w:tabs>
          <w:tab w:val="left" w:pos="2268"/>
          <w:tab w:val="left" w:pos="2835"/>
          <w:tab w:val="left" w:pos="4253"/>
          <w:tab w:val="left" w:pos="6237"/>
        </w:tabs>
        <w:spacing w:before="40" w:after="40"/>
        <w:ind w:left="357" w:hanging="357"/>
        <w:rPr>
          <w:rFonts w:cs="Arial"/>
          <w:noProof w:val="0"/>
          <w:szCs w:val="18"/>
        </w:rPr>
      </w:pPr>
      <w:r>
        <w:rPr>
          <w:rFonts w:cs="Arial"/>
          <w:noProof w:val="0"/>
          <w:szCs w:val="18"/>
        </w:rPr>
        <w:t>Voltage between the pins</w:t>
      </w:r>
      <w:r w:rsidR="00140E99">
        <w:rPr>
          <w:rFonts w:cs="Arial"/>
          <w:noProof w:val="0"/>
          <w:szCs w:val="18"/>
        </w:rPr>
        <w:t>/cores</w:t>
      </w:r>
      <w:r>
        <w:rPr>
          <w:rFonts w:cs="Arial"/>
          <w:noProof w:val="0"/>
          <w:szCs w:val="18"/>
        </w:rPr>
        <w:t xml:space="preserve"> (C, L, S etc.) </w:t>
      </w:r>
      <w:r w:rsidR="009720D1">
        <w:rPr>
          <w:rFonts w:cs="Arial"/>
          <w:noProof w:val="0"/>
          <w:szCs w:val="18"/>
        </w:rPr>
        <w:fldChar w:fldCharType="begin">
          <w:ffData>
            <w:name w:val="Text15"/>
            <w:enabled/>
            <w:calcOnExit w:val="0"/>
            <w:textInput>
              <w:maxLength w:val="50"/>
            </w:textInput>
          </w:ffData>
        </w:fldChar>
      </w:r>
      <w:bookmarkStart w:id="1" w:name="Text15"/>
      <w:r w:rsidR="009720D1">
        <w:rPr>
          <w:rFonts w:cs="Arial"/>
          <w:noProof w:val="0"/>
          <w:szCs w:val="18"/>
        </w:rPr>
        <w:instrText xml:space="preserve"> FORMTEXT </w:instrText>
      </w:r>
      <w:r w:rsidR="009720D1">
        <w:rPr>
          <w:rFonts w:cs="Arial"/>
          <w:noProof w:val="0"/>
          <w:szCs w:val="18"/>
        </w:rPr>
      </w:r>
      <w:r w:rsidR="009720D1">
        <w:rPr>
          <w:rFonts w:cs="Arial"/>
          <w:noProof w:val="0"/>
          <w:szCs w:val="18"/>
        </w:rPr>
        <w:fldChar w:fldCharType="separate"/>
      </w:r>
      <w:r w:rsidR="009720D1">
        <w:rPr>
          <w:rFonts w:cs="Arial"/>
          <w:szCs w:val="18"/>
        </w:rPr>
        <w:t> </w:t>
      </w:r>
      <w:r w:rsidR="009720D1">
        <w:rPr>
          <w:rFonts w:cs="Arial"/>
          <w:szCs w:val="18"/>
        </w:rPr>
        <w:t> </w:t>
      </w:r>
      <w:r w:rsidR="009720D1">
        <w:rPr>
          <w:rFonts w:cs="Arial"/>
          <w:szCs w:val="18"/>
        </w:rPr>
        <w:t> </w:t>
      </w:r>
      <w:r w:rsidR="009720D1">
        <w:rPr>
          <w:rFonts w:cs="Arial"/>
          <w:szCs w:val="18"/>
        </w:rPr>
        <w:t> </w:t>
      </w:r>
      <w:r w:rsidR="009720D1">
        <w:rPr>
          <w:rFonts w:cs="Arial"/>
          <w:szCs w:val="18"/>
        </w:rPr>
        <w:t> </w:t>
      </w:r>
      <w:r w:rsidR="009720D1">
        <w:rPr>
          <w:rFonts w:cs="Arial"/>
          <w:noProof w:val="0"/>
          <w:szCs w:val="18"/>
        </w:rPr>
        <w:fldChar w:fldCharType="end"/>
      </w:r>
      <w:bookmarkEnd w:id="1"/>
    </w:p>
    <w:p w14:paraId="664CDE20" w14:textId="2AF9127B" w:rsidR="00CF0A72" w:rsidRDefault="00CF0A72" w:rsidP="00CF0A72">
      <w:pPr>
        <w:pStyle w:val="ListParagraph"/>
        <w:numPr>
          <w:ilvl w:val="0"/>
          <w:numId w:val="48"/>
        </w:numPr>
        <w:tabs>
          <w:tab w:val="left" w:pos="2268"/>
          <w:tab w:val="left" w:pos="2835"/>
          <w:tab w:val="left" w:pos="4253"/>
          <w:tab w:val="left" w:pos="6237"/>
        </w:tabs>
        <w:spacing w:before="40" w:after="40"/>
        <w:ind w:left="357" w:hanging="357"/>
        <w:rPr>
          <w:rFonts w:cs="Arial"/>
          <w:noProof w:val="0"/>
          <w:szCs w:val="18"/>
        </w:rPr>
      </w:pPr>
      <w:r>
        <w:rPr>
          <w:rFonts w:cs="Arial"/>
          <w:noProof w:val="0"/>
          <w:szCs w:val="18"/>
        </w:rPr>
        <w:t>Maximum Current</w:t>
      </w:r>
      <w:r>
        <w:rPr>
          <w:rFonts w:cs="Arial"/>
          <w:noProof w:val="0"/>
          <w:szCs w:val="18"/>
        </w:rPr>
        <w:tab/>
        <w:t xml:space="preserve">: </w:t>
      </w:r>
      <w:r w:rsidR="00631C61">
        <w:rPr>
          <w:rFonts w:cs="Arial"/>
          <w:noProof w:val="0"/>
          <w:szCs w:val="18"/>
        </w:rPr>
        <w:fldChar w:fldCharType="begin">
          <w:ffData>
            <w:name w:val="Text13"/>
            <w:enabled/>
            <w:calcOnExit w:val="0"/>
            <w:textInput>
              <w:maxLength w:val="50"/>
            </w:textInput>
          </w:ffData>
        </w:fldChar>
      </w:r>
      <w:bookmarkStart w:id="2" w:name="Text13"/>
      <w:r w:rsidR="00631C61">
        <w:rPr>
          <w:rFonts w:cs="Arial"/>
          <w:noProof w:val="0"/>
          <w:szCs w:val="18"/>
        </w:rPr>
        <w:instrText xml:space="preserve"> FORMTEXT </w:instrText>
      </w:r>
      <w:r w:rsidR="00631C61">
        <w:rPr>
          <w:rFonts w:cs="Arial"/>
          <w:noProof w:val="0"/>
          <w:szCs w:val="18"/>
        </w:rPr>
      </w:r>
      <w:r w:rsidR="00631C61">
        <w:rPr>
          <w:rFonts w:cs="Arial"/>
          <w:noProof w:val="0"/>
          <w:szCs w:val="18"/>
        </w:rPr>
        <w:fldChar w:fldCharType="separate"/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noProof w:val="0"/>
          <w:szCs w:val="18"/>
        </w:rPr>
        <w:fldChar w:fldCharType="end"/>
      </w:r>
      <w:bookmarkEnd w:id="2"/>
    </w:p>
    <w:p w14:paraId="68DE6350" w14:textId="129946FF" w:rsidR="00BE1EB4" w:rsidRDefault="00BE1EB4" w:rsidP="00EB25CA">
      <w:pPr>
        <w:pStyle w:val="ListParagraph"/>
        <w:numPr>
          <w:ilvl w:val="0"/>
          <w:numId w:val="48"/>
        </w:numPr>
        <w:tabs>
          <w:tab w:val="left" w:pos="2268"/>
          <w:tab w:val="left" w:pos="2835"/>
          <w:tab w:val="left" w:pos="4253"/>
          <w:tab w:val="left" w:pos="6237"/>
        </w:tabs>
        <w:spacing w:before="40" w:after="40"/>
        <w:ind w:left="357" w:hanging="357"/>
        <w:rPr>
          <w:rFonts w:cs="Arial"/>
          <w:noProof w:val="0"/>
          <w:szCs w:val="18"/>
        </w:rPr>
      </w:pPr>
      <w:r>
        <w:rPr>
          <w:rFonts w:cs="Arial"/>
          <w:noProof w:val="0"/>
          <w:szCs w:val="18"/>
        </w:rPr>
        <w:t>Operating temperature</w:t>
      </w:r>
      <w:r w:rsidR="000F466E">
        <w:rPr>
          <w:rFonts w:cs="Arial"/>
          <w:noProof w:val="0"/>
          <w:szCs w:val="18"/>
        </w:rPr>
        <w:tab/>
        <w:t xml:space="preserve">: </w:t>
      </w:r>
      <w:r w:rsidR="00631C61">
        <w:rPr>
          <w:rFonts w:cs="Arial"/>
          <w:noProof w:val="0"/>
          <w:szCs w:val="18"/>
        </w:rPr>
        <w:fldChar w:fldCharType="begin">
          <w:ffData>
            <w:name w:val="Text12"/>
            <w:enabled/>
            <w:calcOnExit w:val="0"/>
            <w:textInput>
              <w:type w:val="number"/>
              <w:maxLength w:val="50"/>
            </w:textInput>
          </w:ffData>
        </w:fldChar>
      </w:r>
      <w:bookmarkStart w:id="3" w:name="Text12"/>
      <w:r w:rsidR="00631C61">
        <w:rPr>
          <w:rFonts w:cs="Arial"/>
          <w:noProof w:val="0"/>
          <w:szCs w:val="18"/>
        </w:rPr>
        <w:instrText xml:space="preserve"> FORMTEXT </w:instrText>
      </w:r>
      <w:r w:rsidR="00631C61">
        <w:rPr>
          <w:rFonts w:cs="Arial"/>
          <w:noProof w:val="0"/>
          <w:szCs w:val="18"/>
        </w:rPr>
      </w:r>
      <w:r w:rsidR="00631C61">
        <w:rPr>
          <w:rFonts w:cs="Arial"/>
          <w:noProof w:val="0"/>
          <w:szCs w:val="18"/>
        </w:rPr>
        <w:fldChar w:fldCharType="separate"/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szCs w:val="18"/>
        </w:rPr>
        <w:t> </w:t>
      </w:r>
      <w:r w:rsidR="00631C61">
        <w:rPr>
          <w:rFonts w:cs="Arial"/>
          <w:noProof w:val="0"/>
          <w:szCs w:val="18"/>
        </w:rPr>
        <w:fldChar w:fldCharType="end"/>
      </w:r>
      <w:bookmarkEnd w:id="3"/>
      <w:r w:rsidR="00140E99">
        <w:rPr>
          <w:rFonts w:cs="Arial"/>
          <w:noProof w:val="0"/>
          <w:szCs w:val="18"/>
        </w:rPr>
        <w:t>°C</w:t>
      </w:r>
      <w:r>
        <w:rPr>
          <w:rFonts w:cs="Arial"/>
          <w:noProof w:val="0"/>
          <w:szCs w:val="18"/>
        </w:rPr>
        <w:t xml:space="preserve"> </w:t>
      </w:r>
    </w:p>
    <w:p w14:paraId="09F8F877" w14:textId="2378E169" w:rsidR="00BE1EB4" w:rsidRPr="00BE1EB4" w:rsidRDefault="00BE1EB4" w:rsidP="00EB25CA">
      <w:pPr>
        <w:pStyle w:val="ListParagraph"/>
        <w:numPr>
          <w:ilvl w:val="0"/>
          <w:numId w:val="48"/>
        </w:numPr>
        <w:tabs>
          <w:tab w:val="left" w:pos="2268"/>
          <w:tab w:val="left" w:pos="2835"/>
          <w:tab w:val="left" w:pos="4253"/>
          <w:tab w:val="left" w:pos="6237"/>
        </w:tabs>
        <w:spacing w:before="40" w:after="40"/>
        <w:ind w:left="357" w:hanging="357"/>
        <w:rPr>
          <w:rFonts w:cs="Arial"/>
          <w:noProof w:val="0"/>
          <w:szCs w:val="18"/>
        </w:rPr>
      </w:pPr>
      <w:r>
        <w:rPr>
          <w:rFonts w:cs="Arial"/>
          <w:noProof w:val="0"/>
          <w:szCs w:val="18"/>
        </w:rPr>
        <w:t>Absolute pressure (</w:t>
      </w:r>
      <w:proofErr w:type="gramStart"/>
      <w:r>
        <w:rPr>
          <w:rFonts w:cs="Arial"/>
          <w:noProof w:val="0"/>
          <w:szCs w:val="18"/>
        </w:rPr>
        <w:t>e.g.</w:t>
      </w:r>
      <w:proofErr w:type="gramEnd"/>
      <w:r>
        <w:rPr>
          <w:rFonts w:cs="Arial"/>
          <w:noProof w:val="0"/>
          <w:szCs w:val="18"/>
        </w:rPr>
        <w:t xml:space="preserve"> vacuum or </w:t>
      </w:r>
      <w:r w:rsidR="005816EF">
        <w:rPr>
          <w:rFonts w:cs="Arial"/>
          <w:noProof w:val="0"/>
          <w:szCs w:val="18"/>
        </w:rPr>
        <w:t>g</w:t>
      </w:r>
      <w:r>
        <w:rPr>
          <w:rFonts w:cs="Arial"/>
          <w:noProof w:val="0"/>
          <w:szCs w:val="18"/>
        </w:rPr>
        <w:t>as-filled systems)</w:t>
      </w:r>
      <w:r w:rsidR="003D6149">
        <w:rPr>
          <w:rFonts w:cs="Arial"/>
          <w:noProof w:val="0"/>
          <w:szCs w:val="18"/>
        </w:rPr>
        <w:t xml:space="preserve"> (</w:t>
      </w:r>
      <w:r w:rsidR="003D6149" w:rsidRPr="001554E7">
        <w:rPr>
          <w:rFonts w:cs="Arial"/>
          <w:b/>
          <w:i/>
          <w:noProof w:val="0"/>
          <w:color w:val="345275" w:themeColor="accent1"/>
          <w:sz w:val="16"/>
          <w:szCs w:val="18"/>
        </w:rPr>
        <w:t>applicable to receptacles only</w:t>
      </w:r>
      <w:r w:rsidR="003D6149">
        <w:rPr>
          <w:rFonts w:cs="Arial"/>
          <w:noProof w:val="0"/>
          <w:szCs w:val="18"/>
        </w:rPr>
        <w:t>)</w:t>
      </w:r>
      <w:r>
        <w:rPr>
          <w:rFonts w:cs="Arial"/>
          <w:noProof w:val="0"/>
          <w:szCs w:val="18"/>
        </w:rPr>
        <w:t xml:space="preserve">: </w:t>
      </w:r>
      <w:sdt>
        <w:sdtPr>
          <w:rPr>
            <w:rFonts w:cs="Arial"/>
            <w:noProof w:val="0"/>
            <w:szCs w:val="18"/>
          </w:rPr>
          <w:id w:val="1657647556"/>
          <w:placeholder>
            <w:docPart w:val="2DB68E25CB9F4045ADE1AF00BF6A14E0"/>
          </w:placeholder>
          <w:showingPlcHdr/>
        </w:sdtPr>
        <w:sdtEndPr/>
        <w:sdtContent>
          <w:r w:rsidR="001554E7" w:rsidRPr="00840A2A">
            <w:rPr>
              <w:rStyle w:val="PlaceholderText"/>
            </w:rPr>
            <w:t>Click or tap here to enter text.</w:t>
          </w:r>
        </w:sdtContent>
      </w:sdt>
    </w:p>
    <w:p w14:paraId="25299FD9" w14:textId="60064E4A" w:rsidR="000608C7" w:rsidRDefault="000608C7" w:rsidP="00834B8B">
      <w:pPr>
        <w:rPr>
          <w:rFonts w:cs="Arial"/>
          <w:noProof w:val="0"/>
          <w:szCs w:val="18"/>
        </w:rPr>
      </w:pPr>
    </w:p>
    <w:p w14:paraId="75F1BAD8" w14:textId="538B7983" w:rsidR="00DA35A0" w:rsidRPr="00EB25CA" w:rsidRDefault="00DA35A0" w:rsidP="00834B8B">
      <w:pPr>
        <w:rPr>
          <w:rFonts w:cs="Arial"/>
          <w:b/>
          <w:noProof w:val="0"/>
          <w:szCs w:val="18"/>
        </w:rPr>
      </w:pPr>
      <w:r w:rsidRPr="00EB25CA">
        <w:rPr>
          <w:rFonts w:cs="Arial"/>
          <w:b/>
          <w:noProof w:val="0"/>
          <w:szCs w:val="18"/>
        </w:rPr>
        <w:t xml:space="preserve">Question 7: </w:t>
      </w:r>
      <w:r w:rsidR="00EB25CA" w:rsidRPr="00EB25CA">
        <w:rPr>
          <w:rFonts w:cs="Arial"/>
          <w:b/>
          <w:noProof w:val="0"/>
          <w:szCs w:val="18"/>
        </w:rPr>
        <w:t xml:space="preserve">What is the </w:t>
      </w:r>
      <w:r w:rsidRPr="00EB25CA">
        <w:rPr>
          <w:rFonts w:cs="Arial"/>
          <w:b/>
          <w:noProof w:val="0"/>
          <w:szCs w:val="18"/>
        </w:rPr>
        <w:t>Insulation medium used between</w:t>
      </w:r>
    </w:p>
    <w:p w14:paraId="7D0564E3" w14:textId="4E7918D5" w:rsidR="004C6559" w:rsidRDefault="008B1556" w:rsidP="00EB25CA">
      <w:pPr>
        <w:tabs>
          <w:tab w:val="left" w:pos="2268"/>
          <w:tab w:val="left" w:pos="4253"/>
          <w:tab w:val="left" w:pos="6237"/>
        </w:tabs>
        <w:rPr>
          <w:rFonts w:cs="Arial"/>
          <w:noProof w:val="0"/>
          <w:szCs w:val="18"/>
        </w:rPr>
      </w:pPr>
      <w:r>
        <w:rPr>
          <w:rFonts w:cs="Arial"/>
          <w:noProof w:val="0"/>
          <w:szCs w:val="18"/>
        </w:rPr>
        <w:t xml:space="preserve">Tank &amp; Receptacle </w:t>
      </w:r>
      <w:r w:rsidRPr="008B1556">
        <w:rPr>
          <w:rFonts w:cs="Arial"/>
          <w:noProof w:val="0"/>
          <w:sz w:val="16"/>
          <w:szCs w:val="18"/>
        </w:rPr>
        <w:t>(please select)</w:t>
      </w:r>
      <w:r>
        <w:rPr>
          <w:rFonts w:cs="Arial"/>
          <w:noProof w:val="0"/>
          <w:szCs w:val="18"/>
        </w:rPr>
        <w:t xml:space="preserve">: </w:t>
      </w:r>
      <w:r w:rsidR="00DA35A0">
        <w:rPr>
          <w:rFonts w:cs="Arial"/>
          <w:noProof w:val="0"/>
          <w:szCs w:val="18"/>
        </w:rPr>
        <w:t xml:space="preserve"> </w:t>
      </w:r>
    </w:p>
    <w:p w14:paraId="0190F9D2" w14:textId="198BB2A8" w:rsidR="000608C7" w:rsidRDefault="004C6559" w:rsidP="00631C61">
      <w:pPr>
        <w:tabs>
          <w:tab w:val="left" w:pos="357"/>
          <w:tab w:val="left" w:pos="1701"/>
          <w:tab w:val="left" w:pos="3402"/>
          <w:tab w:val="left" w:pos="5103"/>
        </w:tabs>
        <w:rPr>
          <w:rFonts w:cs="Arial"/>
          <w:noProof w:val="0"/>
          <w:szCs w:val="18"/>
        </w:rPr>
      </w:pPr>
      <w:r>
        <w:rPr>
          <w:rFonts w:cs="Arial"/>
          <w:noProof w:val="0"/>
          <w:sz w:val="20"/>
          <w:szCs w:val="18"/>
        </w:rPr>
        <w:tab/>
      </w:r>
      <w:sdt>
        <w:sdtPr>
          <w:rPr>
            <w:rFonts w:cs="Arial"/>
            <w:noProof w:val="0"/>
            <w:sz w:val="20"/>
            <w:szCs w:val="18"/>
          </w:rPr>
          <w:id w:val="1201665379"/>
          <w:lock w:val="sdtLocked"/>
          <w14:checkbox>
            <w14:checked w14:val="0"/>
            <w14:checkedState w14:val="2611" w14:font="MS UI Gothic"/>
            <w14:uncheckedState w14:val="2610" w14:font="MS UI Gothic"/>
          </w14:checkbox>
        </w:sdtPr>
        <w:sdtEndPr/>
        <w:sdtContent>
          <w:r>
            <w:rPr>
              <w:rFonts w:ascii="MS UI Gothic" w:eastAsia="MS UI Gothic" w:hAnsi="MS UI Gothic" w:cs="Arial" w:hint="eastAsia"/>
              <w:noProof w:val="0"/>
              <w:sz w:val="20"/>
              <w:szCs w:val="18"/>
            </w:rPr>
            <w:t>☐</w:t>
          </w:r>
        </w:sdtContent>
      </w:sdt>
      <w:r w:rsidR="00DA35A0">
        <w:rPr>
          <w:rFonts w:cs="Arial"/>
          <w:noProof w:val="0"/>
          <w:szCs w:val="18"/>
        </w:rPr>
        <w:t xml:space="preserve"> Oil</w:t>
      </w:r>
      <w:r w:rsidR="00DA35A0">
        <w:rPr>
          <w:rFonts w:cs="Arial"/>
          <w:noProof w:val="0"/>
          <w:szCs w:val="18"/>
        </w:rPr>
        <w:tab/>
      </w:r>
      <w:sdt>
        <w:sdtPr>
          <w:rPr>
            <w:rFonts w:cs="Arial"/>
            <w:noProof w:val="0"/>
            <w:sz w:val="20"/>
            <w:szCs w:val="18"/>
          </w:rPr>
          <w:id w:val="1621030750"/>
          <w:lock w:val="sdtLocked"/>
          <w14:checkbox>
            <w14:checked w14:val="0"/>
            <w14:checkedState w14:val="2611" w14:font="MS UI Gothic"/>
            <w14:uncheckedState w14:val="2610" w14:font="MS UI Gothic"/>
          </w14:checkbox>
        </w:sdtPr>
        <w:sdtEndPr/>
        <w:sdtContent>
          <w:r w:rsidR="008B1556">
            <w:rPr>
              <w:rFonts w:ascii="MS UI Gothic" w:eastAsia="MS UI Gothic" w:hAnsi="MS UI Gothic" w:cs="Arial" w:hint="eastAsia"/>
              <w:noProof w:val="0"/>
              <w:sz w:val="20"/>
              <w:szCs w:val="18"/>
            </w:rPr>
            <w:t>☐</w:t>
          </w:r>
        </w:sdtContent>
      </w:sdt>
      <w:r w:rsidR="00DA35A0" w:rsidRPr="00DA35A0">
        <w:rPr>
          <w:rFonts w:cs="Arial"/>
          <w:noProof w:val="0"/>
          <w:sz w:val="20"/>
          <w:szCs w:val="18"/>
        </w:rPr>
        <w:t xml:space="preserve"> </w:t>
      </w:r>
      <w:r w:rsidR="00DA35A0">
        <w:rPr>
          <w:rFonts w:cs="Arial"/>
          <w:noProof w:val="0"/>
          <w:szCs w:val="18"/>
        </w:rPr>
        <w:t xml:space="preserve">Vacuum </w:t>
      </w:r>
      <w:r w:rsidR="00DA35A0">
        <w:rPr>
          <w:rFonts w:cs="Arial"/>
          <w:noProof w:val="0"/>
          <w:szCs w:val="18"/>
        </w:rPr>
        <w:tab/>
      </w:r>
      <w:r>
        <w:rPr>
          <w:rFonts w:cs="Arial"/>
          <w:noProof w:val="0"/>
          <w:szCs w:val="18"/>
        </w:rPr>
        <w:tab/>
      </w:r>
      <w:sdt>
        <w:sdtPr>
          <w:rPr>
            <w:rFonts w:cs="Arial"/>
            <w:noProof w:val="0"/>
            <w:sz w:val="20"/>
            <w:szCs w:val="18"/>
          </w:rPr>
          <w:id w:val="1035618880"/>
          <w:lock w:val="sdtLocked"/>
          <w14:checkbox>
            <w14:checked w14:val="0"/>
            <w14:checkedState w14:val="2611" w14:font="MS UI Gothic"/>
            <w14:uncheckedState w14:val="2610" w14:font="MS UI Gothic"/>
          </w14:checkbox>
        </w:sdtPr>
        <w:sdtEndPr/>
        <w:sdtContent>
          <w:r w:rsidR="006132A1" w:rsidRPr="006132A1">
            <w:rPr>
              <w:rFonts w:ascii="MS UI Gothic" w:eastAsia="MS UI Gothic" w:hAnsi="MS UI Gothic" w:cs="Arial" w:hint="eastAsia"/>
              <w:noProof w:val="0"/>
              <w:sz w:val="20"/>
              <w:szCs w:val="18"/>
            </w:rPr>
            <w:t>☐</w:t>
          </w:r>
        </w:sdtContent>
      </w:sdt>
      <w:r w:rsidR="006132A1">
        <w:rPr>
          <w:rFonts w:cs="Arial"/>
          <w:noProof w:val="0"/>
          <w:szCs w:val="18"/>
        </w:rPr>
        <w:t xml:space="preserve"> </w:t>
      </w:r>
      <w:r w:rsidR="00DA35A0">
        <w:rPr>
          <w:rFonts w:cs="Arial"/>
          <w:noProof w:val="0"/>
          <w:szCs w:val="18"/>
        </w:rPr>
        <w:t xml:space="preserve">Other, </w:t>
      </w:r>
      <w:r w:rsidR="009F7B5E">
        <w:rPr>
          <w:rFonts w:cs="Arial"/>
          <w:noProof w:val="0"/>
          <w:szCs w:val="18"/>
        </w:rPr>
        <w:t xml:space="preserve">namely </w:t>
      </w:r>
      <w:sdt>
        <w:sdtPr>
          <w:rPr>
            <w:rFonts w:cs="Arial"/>
            <w:noProof w:val="0"/>
            <w:szCs w:val="18"/>
          </w:rPr>
          <w:id w:val="2100903542"/>
          <w:placeholder>
            <w:docPart w:val="25BB141A9BB9468797D6BA444DBF94B8"/>
          </w:placeholder>
          <w:showingPlcHdr/>
        </w:sdtPr>
        <w:sdtEndPr/>
        <w:sdtContent>
          <w:r w:rsidR="00631C61" w:rsidRPr="00840A2A">
            <w:rPr>
              <w:rStyle w:val="PlaceholderText"/>
            </w:rPr>
            <w:t>Click or tap here to enter text.</w:t>
          </w:r>
        </w:sdtContent>
      </w:sdt>
    </w:p>
    <w:p w14:paraId="32CBD58A" w14:textId="69C43D36" w:rsidR="004C6559" w:rsidRDefault="008B1556" w:rsidP="00EB25CA">
      <w:pPr>
        <w:tabs>
          <w:tab w:val="left" w:pos="2268"/>
          <w:tab w:val="left" w:pos="4253"/>
          <w:tab w:val="left" w:pos="6237"/>
        </w:tabs>
        <w:rPr>
          <w:rFonts w:cs="Arial"/>
          <w:noProof w:val="0"/>
          <w:szCs w:val="18"/>
        </w:rPr>
      </w:pPr>
      <w:r>
        <w:rPr>
          <w:rFonts w:cs="Arial"/>
          <w:noProof w:val="0"/>
          <w:szCs w:val="18"/>
        </w:rPr>
        <w:t xml:space="preserve">Receptacle &amp; Connector </w:t>
      </w:r>
      <w:r w:rsidRPr="008B1556">
        <w:rPr>
          <w:rFonts w:cs="Arial"/>
          <w:noProof w:val="0"/>
          <w:sz w:val="16"/>
          <w:szCs w:val="18"/>
        </w:rPr>
        <w:t>(please select)</w:t>
      </w:r>
      <w:r>
        <w:rPr>
          <w:rFonts w:cs="Arial"/>
          <w:noProof w:val="0"/>
          <w:szCs w:val="18"/>
        </w:rPr>
        <w:t>:</w:t>
      </w:r>
    </w:p>
    <w:p w14:paraId="1634242E" w14:textId="59846E10" w:rsidR="000608C7" w:rsidRDefault="004C6559" w:rsidP="00631C61">
      <w:pPr>
        <w:tabs>
          <w:tab w:val="left" w:pos="357"/>
          <w:tab w:val="left" w:pos="1701"/>
          <w:tab w:val="left" w:pos="3402"/>
          <w:tab w:val="left" w:pos="5103"/>
        </w:tabs>
        <w:rPr>
          <w:rFonts w:cs="Arial"/>
          <w:noProof w:val="0"/>
          <w:szCs w:val="18"/>
        </w:rPr>
      </w:pPr>
      <w:r>
        <w:rPr>
          <w:rFonts w:cs="Arial"/>
          <w:noProof w:val="0"/>
          <w:sz w:val="20"/>
          <w:szCs w:val="18"/>
        </w:rPr>
        <w:tab/>
      </w:r>
      <w:sdt>
        <w:sdtPr>
          <w:rPr>
            <w:rFonts w:cs="Arial"/>
            <w:noProof w:val="0"/>
            <w:sz w:val="20"/>
            <w:szCs w:val="18"/>
          </w:rPr>
          <w:id w:val="-1840388334"/>
          <w:lock w:val="sdtLocked"/>
          <w14:checkbox>
            <w14:checked w14:val="0"/>
            <w14:checkedState w14:val="2611" w14:font="MS UI Gothic"/>
            <w14:uncheckedState w14:val="2610" w14:font="MS UI Gothic"/>
          </w14:checkbox>
        </w:sdtPr>
        <w:sdtEndPr/>
        <w:sdtContent>
          <w:r w:rsidR="009F7B5E">
            <w:rPr>
              <w:rFonts w:ascii="MS UI Gothic" w:eastAsia="MS UI Gothic" w:hAnsi="MS UI Gothic" w:cs="Arial" w:hint="eastAsia"/>
              <w:noProof w:val="0"/>
              <w:sz w:val="20"/>
              <w:szCs w:val="18"/>
            </w:rPr>
            <w:t>☐</w:t>
          </w:r>
        </w:sdtContent>
      </w:sdt>
      <w:r w:rsidR="00DD4AD8">
        <w:rPr>
          <w:rFonts w:cs="Arial"/>
          <w:noProof w:val="0"/>
          <w:sz w:val="20"/>
          <w:szCs w:val="18"/>
        </w:rPr>
        <w:t xml:space="preserve"> </w:t>
      </w:r>
      <w:r w:rsidR="00DD4AD8" w:rsidRPr="00DD4AD8">
        <w:rPr>
          <w:rFonts w:cs="Arial"/>
          <w:noProof w:val="0"/>
          <w:szCs w:val="18"/>
        </w:rPr>
        <w:t>Oil</w:t>
      </w:r>
      <w:r w:rsidR="006132A1">
        <w:rPr>
          <w:rFonts w:cs="Arial"/>
          <w:noProof w:val="0"/>
          <w:szCs w:val="18"/>
        </w:rPr>
        <w:tab/>
      </w:r>
      <w:sdt>
        <w:sdtPr>
          <w:rPr>
            <w:rFonts w:cs="Arial"/>
            <w:noProof w:val="0"/>
            <w:sz w:val="20"/>
            <w:szCs w:val="18"/>
          </w:rPr>
          <w:id w:val="1783612458"/>
          <w:lock w:val="sdtLocked"/>
          <w14:checkbox>
            <w14:checked w14:val="0"/>
            <w14:checkedState w14:val="2611" w14:font="MS UI Gothic"/>
            <w14:uncheckedState w14:val="2610" w14:font="MS UI Gothic"/>
          </w14:checkbox>
        </w:sdtPr>
        <w:sdtEndPr/>
        <w:sdtContent>
          <w:r w:rsidR="00EB25CA">
            <w:rPr>
              <w:rFonts w:ascii="MS UI Gothic" w:eastAsia="MS UI Gothic" w:hAnsi="MS UI Gothic" w:cs="Arial" w:hint="eastAsia"/>
              <w:noProof w:val="0"/>
              <w:sz w:val="20"/>
              <w:szCs w:val="18"/>
            </w:rPr>
            <w:t>☐</w:t>
          </w:r>
        </w:sdtContent>
      </w:sdt>
      <w:r w:rsidR="006132A1">
        <w:rPr>
          <w:rFonts w:cs="Arial"/>
          <w:noProof w:val="0"/>
          <w:sz w:val="20"/>
          <w:szCs w:val="18"/>
        </w:rPr>
        <w:t xml:space="preserve"> </w:t>
      </w:r>
      <w:r w:rsidR="006132A1">
        <w:rPr>
          <w:rFonts w:cs="Arial"/>
          <w:noProof w:val="0"/>
          <w:szCs w:val="18"/>
        </w:rPr>
        <w:t>Silicone washer+oil</w:t>
      </w:r>
      <w:r w:rsidR="00631C61">
        <w:rPr>
          <w:rFonts w:cs="Arial"/>
          <w:noProof w:val="0"/>
          <w:szCs w:val="18"/>
        </w:rPr>
        <w:t xml:space="preserve"> </w:t>
      </w:r>
      <w:sdt>
        <w:sdtPr>
          <w:rPr>
            <w:rFonts w:cs="Arial"/>
            <w:noProof w:val="0"/>
            <w:sz w:val="20"/>
            <w:szCs w:val="18"/>
          </w:rPr>
          <w:id w:val="-366067419"/>
          <w:lock w:val="sdtLocked"/>
          <w14:checkbox>
            <w14:checked w14:val="0"/>
            <w14:checkedState w14:val="2611" w14:font="MS UI Gothic"/>
            <w14:uncheckedState w14:val="2610" w14:font="MS UI Gothic"/>
          </w14:checkbox>
        </w:sdtPr>
        <w:sdtEndPr/>
        <w:sdtContent>
          <w:r w:rsidR="009F7B5E">
            <w:rPr>
              <w:rFonts w:ascii="MS UI Gothic" w:eastAsia="MS UI Gothic" w:hAnsi="MS UI Gothic" w:cs="Arial" w:hint="eastAsia"/>
              <w:noProof w:val="0"/>
              <w:sz w:val="20"/>
              <w:szCs w:val="18"/>
            </w:rPr>
            <w:t>☐</w:t>
          </w:r>
        </w:sdtContent>
      </w:sdt>
      <w:r w:rsidR="00DD4AD8" w:rsidRPr="00DD4AD8">
        <w:rPr>
          <w:rFonts w:cs="Arial"/>
          <w:noProof w:val="0"/>
          <w:szCs w:val="18"/>
        </w:rPr>
        <w:t xml:space="preserve"> </w:t>
      </w:r>
      <w:r w:rsidR="00DD4AD8">
        <w:rPr>
          <w:rFonts w:cs="Arial"/>
          <w:noProof w:val="0"/>
          <w:szCs w:val="18"/>
        </w:rPr>
        <w:t>Silicone grease</w:t>
      </w:r>
      <w:r>
        <w:rPr>
          <w:rFonts w:cs="Arial"/>
          <w:noProof w:val="0"/>
          <w:szCs w:val="18"/>
        </w:rPr>
        <w:tab/>
      </w:r>
      <w:sdt>
        <w:sdtPr>
          <w:rPr>
            <w:rFonts w:cs="Arial"/>
            <w:noProof w:val="0"/>
            <w:sz w:val="20"/>
            <w:szCs w:val="18"/>
          </w:rPr>
          <w:id w:val="778765442"/>
          <w:lock w:val="sdtLocked"/>
          <w14:checkbox>
            <w14:checked w14:val="0"/>
            <w14:checkedState w14:val="2611" w14:font="MS UI Gothic"/>
            <w14:uncheckedState w14:val="2610" w14:font="MS UI Gothic"/>
          </w14:checkbox>
        </w:sdtPr>
        <w:sdtEndPr/>
        <w:sdtContent>
          <w:r w:rsidR="008B1556">
            <w:rPr>
              <w:rFonts w:ascii="MS UI Gothic" w:eastAsia="MS UI Gothic" w:hAnsi="MS UI Gothic" w:cs="Arial" w:hint="eastAsia"/>
              <w:noProof w:val="0"/>
              <w:sz w:val="20"/>
              <w:szCs w:val="18"/>
            </w:rPr>
            <w:t>☐</w:t>
          </w:r>
        </w:sdtContent>
      </w:sdt>
      <w:r>
        <w:rPr>
          <w:rFonts w:cs="Arial"/>
          <w:noProof w:val="0"/>
          <w:szCs w:val="18"/>
        </w:rPr>
        <w:t xml:space="preserve"> Other, </w:t>
      </w:r>
      <w:r w:rsidR="009F7B5E">
        <w:rPr>
          <w:rFonts w:cs="Arial"/>
          <w:noProof w:val="0"/>
          <w:szCs w:val="18"/>
        </w:rPr>
        <w:t xml:space="preserve">namely </w:t>
      </w:r>
      <w:sdt>
        <w:sdtPr>
          <w:rPr>
            <w:rFonts w:cs="Arial"/>
            <w:noProof w:val="0"/>
            <w:szCs w:val="18"/>
          </w:rPr>
          <w:id w:val="1733045739"/>
          <w:placeholder>
            <w:docPart w:val="3D69F9E0892940AA9B80A128193A9567"/>
          </w:placeholder>
          <w:showingPlcHdr/>
        </w:sdtPr>
        <w:sdtEndPr/>
        <w:sdtContent>
          <w:r w:rsidR="00631C61" w:rsidRPr="00840A2A">
            <w:rPr>
              <w:rStyle w:val="PlaceholderText"/>
            </w:rPr>
            <w:t>Click or tap here to enter text.</w:t>
          </w:r>
        </w:sdtContent>
      </w:sdt>
    </w:p>
    <w:p w14:paraId="1884853C" w14:textId="511AB882" w:rsidR="000608C7" w:rsidRDefault="000608C7" w:rsidP="00834B8B">
      <w:pPr>
        <w:rPr>
          <w:rFonts w:cs="Arial"/>
          <w:noProof w:val="0"/>
          <w:szCs w:val="18"/>
        </w:rPr>
      </w:pPr>
    </w:p>
    <w:p w14:paraId="58CF0956" w14:textId="77777777" w:rsidR="007F6619" w:rsidRPr="00801ECF" w:rsidRDefault="007F6619" w:rsidP="00801ECF">
      <w:pPr>
        <w:spacing w:after="40"/>
        <w:rPr>
          <w:rFonts w:cs="Arial"/>
          <w:b/>
          <w:noProof w:val="0"/>
          <w:szCs w:val="18"/>
        </w:rPr>
      </w:pPr>
      <w:r w:rsidRPr="00801ECF">
        <w:rPr>
          <w:rFonts w:cs="Arial"/>
          <w:b/>
          <w:noProof w:val="0"/>
          <w:szCs w:val="18"/>
        </w:rPr>
        <w:t>Question 8: How long has the part been in operation?</w:t>
      </w:r>
    </w:p>
    <w:tbl>
      <w:tblPr>
        <w:tblStyle w:val="TableGrid"/>
        <w:tblW w:w="9775" w:type="dxa"/>
        <w:tblLook w:val="04A0" w:firstRow="1" w:lastRow="0" w:firstColumn="1" w:lastColumn="0" w:noHBand="0" w:noVBand="1"/>
      </w:tblPr>
      <w:tblGrid>
        <w:gridCol w:w="425"/>
        <w:gridCol w:w="4532"/>
        <w:gridCol w:w="425"/>
        <w:gridCol w:w="4393"/>
      </w:tblGrid>
      <w:tr w:rsidR="003C765F" w14:paraId="4EE96ED3" w14:textId="77777777" w:rsidTr="006C5FE2">
        <w:trPr>
          <w:trHeight w:val="283"/>
        </w:trPr>
        <w:sdt>
          <w:sdtPr>
            <w:rPr>
              <w:rFonts w:cs="Arial"/>
              <w:noProof w:val="0"/>
              <w:sz w:val="20"/>
              <w:szCs w:val="18"/>
            </w:rPr>
            <w:id w:val="2146157964"/>
            <w:lock w:val="sdtLocked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</w:tcBorders>
                <w:vAlign w:val="center"/>
              </w:tcPr>
              <w:p w14:paraId="481E354D" w14:textId="3B6B1529" w:rsidR="003C765F" w:rsidRDefault="003C765F" w:rsidP="00801ECF">
                <w:pPr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532" w:type="dxa"/>
            <w:tcBorders>
              <w:bottom w:val="single" w:sz="4" w:space="0" w:color="auto"/>
            </w:tcBorders>
            <w:vAlign w:val="center"/>
          </w:tcPr>
          <w:p w14:paraId="49EFB49F" w14:textId="02FA6871" w:rsidR="003C765F" w:rsidRDefault="003C765F" w:rsidP="00801ECF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Less than 6 months</w:t>
            </w:r>
            <w:r w:rsidR="00BD39BE">
              <w:rPr>
                <w:rFonts w:cs="Arial"/>
                <w:noProof w:val="0"/>
                <w:szCs w:val="18"/>
              </w:rPr>
              <w:t xml:space="preserve">, namely </w:t>
            </w:r>
            <w:r w:rsidR="00A11EC8">
              <w:rPr>
                <w:rFonts w:cs="Arial"/>
                <w:noProof w:val="0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4" w:name="Text9"/>
            <w:r w:rsidR="00A11EC8">
              <w:rPr>
                <w:rFonts w:cs="Arial"/>
                <w:noProof w:val="0"/>
                <w:szCs w:val="18"/>
              </w:rPr>
              <w:instrText xml:space="preserve"> FORMTEXT </w:instrText>
            </w:r>
            <w:r w:rsidR="00A11EC8">
              <w:rPr>
                <w:rFonts w:cs="Arial"/>
                <w:noProof w:val="0"/>
                <w:szCs w:val="18"/>
              </w:rPr>
            </w:r>
            <w:r w:rsidR="00A11EC8">
              <w:rPr>
                <w:rFonts w:cs="Arial"/>
                <w:noProof w:val="0"/>
                <w:szCs w:val="18"/>
              </w:rPr>
              <w:fldChar w:fldCharType="separate"/>
            </w:r>
            <w:r w:rsidR="00A11EC8">
              <w:rPr>
                <w:rFonts w:cs="Arial"/>
                <w:szCs w:val="18"/>
              </w:rPr>
              <w:t> </w:t>
            </w:r>
            <w:r w:rsidR="00A11EC8">
              <w:rPr>
                <w:rFonts w:cs="Arial"/>
                <w:szCs w:val="18"/>
              </w:rPr>
              <w:t> </w:t>
            </w:r>
            <w:r w:rsidR="00A11EC8">
              <w:rPr>
                <w:rFonts w:cs="Arial"/>
                <w:szCs w:val="18"/>
              </w:rPr>
              <w:t> </w:t>
            </w:r>
            <w:r w:rsidR="00A11EC8">
              <w:rPr>
                <w:rFonts w:cs="Arial"/>
                <w:szCs w:val="18"/>
              </w:rPr>
              <w:t> </w:t>
            </w:r>
            <w:r w:rsidR="00A11EC8">
              <w:rPr>
                <w:rFonts w:cs="Arial"/>
                <w:szCs w:val="18"/>
              </w:rPr>
              <w:t> </w:t>
            </w:r>
            <w:r w:rsidR="00A11EC8">
              <w:rPr>
                <w:rFonts w:cs="Arial"/>
                <w:noProof w:val="0"/>
                <w:szCs w:val="18"/>
              </w:rPr>
              <w:fldChar w:fldCharType="end"/>
            </w:r>
            <w:bookmarkEnd w:id="4"/>
          </w:p>
        </w:tc>
        <w:sdt>
          <w:sdtPr>
            <w:rPr>
              <w:rFonts w:cs="Arial"/>
              <w:noProof w:val="0"/>
              <w:sz w:val="20"/>
              <w:szCs w:val="18"/>
            </w:rPr>
            <w:id w:val="-431813227"/>
            <w:lock w:val="sdtLocked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</w:tcBorders>
                <w:vAlign w:val="center"/>
              </w:tcPr>
              <w:p w14:paraId="0BF115F3" w14:textId="383FA171" w:rsidR="003C765F" w:rsidRDefault="003C765F" w:rsidP="00801ECF">
                <w:pPr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14:paraId="60DB0F5E" w14:textId="5ABC306E" w:rsidR="003C765F" w:rsidRDefault="003C765F" w:rsidP="00801ECF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Between 6 and 18 months</w:t>
            </w:r>
          </w:p>
        </w:tc>
      </w:tr>
      <w:tr w:rsidR="003C765F" w14:paraId="39BB40A8" w14:textId="77777777" w:rsidTr="006C5FE2">
        <w:trPr>
          <w:trHeight w:val="283"/>
        </w:trPr>
        <w:sdt>
          <w:sdtPr>
            <w:rPr>
              <w:rFonts w:cs="Arial"/>
              <w:noProof w:val="0"/>
              <w:sz w:val="20"/>
              <w:szCs w:val="18"/>
            </w:rPr>
            <w:id w:val="1624808268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425" w:type="dxa"/>
                <w:tcBorders>
                  <w:bottom w:val="nil"/>
                  <w:right w:val="nil"/>
                </w:tcBorders>
                <w:vAlign w:val="center"/>
              </w:tcPr>
              <w:p w14:paraId="6C4D8125" w14:textId="258B8E5B" w:rsidR="003C765F" w:rsidRDefault="008B1556" w:rsidP="00801ECF">
                <w:pPr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0"/>
                    <w:szCs w:val="18"/>
                  </w:rPr>
                  <w:t>☐</w:t>
                </w:r>
              </w:p>
            </w:tc>
          </w:sdtContent>
        </w:sdt>
        <w:tc>
          <w:tcPr>
            <w:tcW w:w="9350" w:type="dxa"/>
            <w:gridSpan w:val="3"/>
            <w:tcBorders>
              <w:left w:val="nil"/>
              <w:bottom w:val="nil"/>
            </w:tcBorders>
            <w:vAlign w:val="center"/>
          </w:tcPr>
          <w:p w14:paraId="72DD9573" w14:textId="35B098DA" w:rsidR="003C765F" w:rsidRDefault="003C765F" w:rsidP="00801ECF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Other, please specify</w:t>
            </w:r>
          </w:p>
        </w:tc>
      </w:tr>
      <w:tr w:rsidR="003C765F" w14:paraId="3461C65F" w14:textId="77777777" w:rsidTr="00BD39BE">
        <w:trPr>
          <w:trHeight w:val="283"/>
        </w:trPr>
        <w:sdt>
          <w:sdtPr>
            <w:rPr>
              <w:rFonts w:cs="Arial"/>
              <w:noProof w:val="0"/>
              <w:szCs w:val="18"/>
            </w:rPr>
            <w:id w:val="1646846523"/>
            <w:lock w:val="sdtLocked"/>
            <w:placeholder>
              <w:docPart w:val="A00174DFCC1E4B7288350A1B6CD9592B"/>
            </w:placeholder>
            <w:showingPlcHdr/>
          </w:sdtPr>
          <w:sdtEndPr/>
          <w:sdtContent>
            <w:tc>
              <w:tcPr>
                <w:tcW w:w="9775" w:type="dxa"/>
                <w:gridSpan w:val="4"/>
                <w:tcBorders>
                  <w:top w:val="nil"/>
                </w:tcBorders>
                <w:vAlign w:val="center"/>
              </w:tcPr>
              <w:p w14:paraId="78E99764" w14:textId="33EB535F" w:rsidR="003C765F" w:rsidRDefault="00553C96" w:rsidP="00801ECF">
                <w:pPr>
                  <w:rPr>
                    <w:rFonts w:cs="Arial"/>
                    <w:noProof w:val="0"/>
                    <w:szCs w:val="18"/>
                  </w:rPr>
                </w:pPr>
                <w:r w:rsidRPr="00092C9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43F5017A" w14:textId="4D5C0DDB" w:rsidR="00415B80" w:rsidRDefault="00415B80" w:rsidP="00834B8B">
      <w:pPr>
        <w:rPr>
          <w:rFonts w:cs="Arial"/>
          <w:noProof w:val="0"/>
          <w:szCs w:val="18"/>
        </w:rPr>
      </w:pPr>
    </w:p>
    <w:p w14:paraId="5EBB2A8B" w14:textId="29FCB752" w:rsidR="00EB25CA" w:rsidRDefault="00415B80" w:rsidP="00834B8B">
      <w:pPr>
        <w:rPr>
          <w:rFonts w:cs="Arial"/>
          <w:noProof w:val="0"/>
          <w:szCs w:val="18"/>
        </w:rPr>
      </w:pPr>
      <w:r>
        <w:rPr>
          <w:rFonts w:cs="Arial"/>
          <w:noProof w:val="0"/>
          <w:szCs w:val="18"/>
        </w:rPr>
        <w:br w:type="page"/>
      </w:r>
    </w:p>
    <w:p w14:paraId="5E8FA463" w14:textId="0BD82B14" w:rsidR="005A7FE0" w:rsidRPr="005A7FE0" w:rsidRDefault="005A7FE0" w:rsidP="005A7FE0">
      <w:pPr>
        <w:spacing w:after="40"/>
        <w:rPr>
          <w:rFonts w:cs="Arial"/>
          <w:b/>
          <w:noProof w:val="0"/>
          <w:szCs w:val="18"/>
        </w:rPr>
      </w:pPr>
      <w:r w:rsidRPr="005A7FE0">
        <w:rPr>
          <w:rFonts w:cs="Arial"/>
          <w:b/>
          <w:noProof w:val="0"/>
          <w:szCs w:val="18"/>
        </w:rPr>
        <w:lastRenderedPageBreak/>
        <w:t>Question 9: Is the defect visible?</w:t>
      </w:r>
    </w:p>
    <w:tbl>
      <w:tblPr>
        <w:tblStyle w:val="TableGrid"/>
        <w:tblW w:w="9775" w:type="dxa"/>
        <w:tblLayout w:type="fixed"/>
        <w:tblLook w:val="04A0" w:firstRow="1" w:lastRow="0" w:firstColumn="1" w:lastColumn="0" w:noHBand="0" w:noVBand="1"/>
      </w:tblPr>
      <w:tblGrid>
        <w:gridCol w:w="424"/>
        <w:gridCol w:w="4533"/>
        <w:gridCol w:w="425"/>
        <w:gridCol w:w="4393"/>
      </w:tblGrid>
      <w:tr w:rsidR="005A7FE0" w14:paraId="09B02920" w14:textId="77777777" w:rsidTr="00DD4AD8">
        <w:sdt>
          <w:sdtPr>
            <w:rPr>
              <w:rFonts w:cs="Arial"/>
              <w:noProof w:val="0"/>
              <w:sz w:val="22"/>
              <w:szCs w:val="18"/>
            </w:rPr>
            <w:id w:val="150330559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424" w:type="dxa"/>
              </w:tcPr>
              <w:p w14:paraId="054A06A4" w14:textId="1BB1B369" w:rsidR="005A7FE0" w:rsidRDefault="005A7FE0" w:rsidP="00B2035A">
                <w:pPr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4533" w:type="dxa"/>
            <w:vAlign w:val="center"/>
          </w:tcPr>
          <w:p w14:paraId="03ED67D5" w14:textId="3A55741F" w:rsidR="005A7FE0" w:rsidRDefault="005A7FE0" w:rsidP="00B2035A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>No</w:t>
            </w:r>
          </w:p>
        </w:tc>
        <w:sdt>
          <w:sdtPr>
            <w:rPr>
              <w:rFonts w:cs="Arial"/>
              <w:noProof w:val="0"/>
              <w:sz w:val="22"/>
              <w:szCs w:val="18"/>
            </w:rPr>
            <w:id w:val="51202205"/>
            <w14:checkbox>
              <w14:checked w14:val="0"/>
              <w14:checkedState w14:val="2611" w14:font="MS UI Gothic"/>
              <w14:uncheckedState w14:val="2610" w14:font="MS UI Gothic"/>
            </w14:checkbox>
          </w:sdtPr>
          <w:sdtEndPr/>
          <w:sdtContent>
            <w:tc>
              <w:tcPr>
                <w:tcW w:w="425" w:type="dxa"/>
                <w:vAlign w:val="center"/>
              </w:tcPr>
              <w:p w14:paraId="45B51295" w14:textId="1A46E563" w:rsidR="005A7FE0" w:rsidRDefault="008B1556" w:rsidP="00B2035A">
                <w:pPr>
                  <w:rPr>
                    <w:rFonts w:cs="Arial"/>
                    <w:noProof w:val="0"/>
                    <w:szCs w:val="18"/>
                  </w:rPr>
                </w:pPr>
                <w:r>
                  <w:rPr>
                    <w:rFonts w:ascii="MS UI Gothic" w:eastAsia="MS UI Gothic" w:hAnsi="MS UI Gothic" w:cs="Arial" w:hint="eastAsia"/>
                    <w:noProof w:val="0"/>
                    <w:sz w:val="22"/>
                    <w:szCs w:val="18"/>
                  </w:rPr>
                  <w:t>☐</w:t>
                </w:r>
              </w:p>
            </w:tc>
          </w:sdtContent>
        </w:sdt>
        <w:tc>
          <w:tcPr>
            <w:tcW w:w="4393" w:type="dxa"/>
            <w:vAlign w:val="center"/>
          </w:tcPr>
          <w:p w14:paraId="4E96C92A" w14:textId="1B433A56" w:rsidR="005A7FE0" w:rsidRDefault="005A7FE0" w:rsidP="00B2035A">
            <w:pPr>
              <w:rPr>
                <w:rFonts w:cs="Arial"/>
                <w:noProof w:val="0"/>
                <w:szCs w:val="18"/>
              </w:rPr>
            </w:pPr>
            <w:r>
              <w:rPr>
                <w:rFonts w:cs="Arial"/>
                <w:noProof w:val="0"/>
                <w:szCs w:val="18"/>
              </w:rPr>
              <w:t xml:space="preserve">Yes, please describe below </w:t>
            </w:r>
            <w:r w:rsidR="00DD4AD8">
              <w:rPr>
                <w:rFonts w:cs="Arial"/>
                <w:noProof w:val="0"/>
                <w:szCs w:val="18"/>
              </w:rPr>
              <w:t>and/</w:t>
            </w:r>
            <w:r>
              <w:rPr>
                <w:rFonts w:cs="Arial"/>
                <w:noProof w:val="0"/>
                <w:szCs w:val="18"/>
              </w:rPr>
              <w:t>or mark the defect</w:t>
            </w:r>
          </w:p>
        </w:tc>
      </w:tr>
      <w:tr w:rsidR="00BD39BE" w14:paraId="0539276E" w14:textId="77777777" w:rsidTr="00004B92">
        <w:sdt>
          <w:sdtPr>
            <w:rPr>
              <w:rFonts w:cs="Arial"/>
              <w:noProof w:val="0"/>
              <w:szCs w:val="18"/>
            </w:rPr>
            <w:id w:val="1962615841"/>
            <w:lock w:val="sdtLocked"/>
            <w:placeholder>
              <w:docPart w:val="35EC7CF422DB40DA9378D0D58C39D23F"/>
            </w:placeholder>
            <w:showingPlcHdr/>
          </w:sdtPr>
          <w:sdtEndPr/>
          <w:sdtContent>
            <w:tc>
              <w:tcPr>
                <w:tcW w:w="9775" w:type="dxa"/>
                <w:gridSpan w:val="4"/>
              </w:tcPr>
              <w:p w14:paraId="0C21BC15" w14:textId="147E6366" w:rsidR="00BD39BE" w:rsidRDefault="00553C96" w:rsidP="00B2035A">
                <w:pPr>
                  <w:rPr>
                    <w:rFonts w:cs="Arial"/>
                    <w:noProof w:val="0"/>
                    <w:szCs w:val="18"/>
                  </w:rPr>
                </w:pPr>
                <w:r w:rsidRPr="00092C9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EF950FD" w14:textId="1EF33D6A" w:rsidR="005A7FE0" w:rsidRDefault="005A7FE0" w:rsidP="005A7FE0">
      <w:pPr>
        <w:spacing w:before="40" w:after="40"/>
        <w:rPr>
          <w:rFonts w:cs="Arial"/>
          <w:noProof w:val="0"/>
          <w:szCs w:val="18"/>
        </w:rPr>
      </w:pPr>
    </w:p>
    <w:tbl>
      <w:tblPr>
        <w:tblStyle w:val="TableGrid"/>
        <w:tblW w:w="9775" w:type="dxa"/>
        <w:tblLook w:val="04A0" w:firstRow="1" w:lastRow="0" w:firstColumn="1" w:lastColumn="0" w:noHBand="0" w:noVBand="1"/>
      </w:tblPr>
      <w:tblGrid>
        <w:gridCol w:w="7488"/>
        <w:gridCol w:w="2287"/>
      </w:tblGrid>
      <w:tr w:rsidR="00482905" w14:paraId="2BE31AEE" w14:textId="77777777" w:rsidTr="002059AD">
        <w:tc>
          <w:tcPr>
            <w:tcW w:w="7540" w:type="dxa"/>
            <w:tcBorders>
              <w:top w:val="nil"/>
              <w:left w:val="nil"/>
              <w:bottom w:val="nil"/>
              <w:right w:val="single" w:sz="18" w:space="0" w:color="345275" w:themeColor="accent1"/>
            </w:tcBorders>
            <w:vAlign w:val="center"/>
          </w:tcPr>
          <w:p w14:paraId="075211A5" w14:textId="77777777" w:rsidR="00482905" w:rsidRPr="00ED2E52" w:rsidRDefault="00482905" w:rsidP="00482905">
            <w:pPr>
              <w:rPr>
                <w:rFonts w:cs="Arial"/>
                <w:b/>
                <w:noProof w:val="0"/>
                <w:color w:val="FF0000"/>
                <w:szCs w:val="18"/>
              </w:rPr>
            </w:pPr>
            <w:r w:rsidRPr="00ED2E52">
              <w:rPr>
                <w:rFonts w:cs="Arial"/>
                <w:b/>
                <w:noProof w:val="0"/>
                <w:color w:val="FF0000"/>
                <w:szCs w:val="18"/>
              </w:rPr>
              <w:t>We cannot start a returned goods inspection without a completed form</w:t>
            </w:r>
          </w:p>
          <w:p w14:paraId="727B8D14" w14:textId="77777777" w:rsidR="00482905" w:rsidRDefault="00482905" w:rsidP="00482905">
            <w:pPr>
              <w:rPr>
                <w:rStyle w:val="Emphasis"/>
              </w:rPr>
            </w:pPr>
            <w:r w:rsidRPr="00ED2E52">
              <w:rPr>
                <w:rStyle w:val="Emphasis"/>
              </w:rPr>
              <w:t>(</w:t>
            </w:r>
            <w:r>
              <w:rPr>
                <w:rStyle w:val="Emphasis"/>
              </w:rPr>
              <w:t xml:space="preserve">Please include pictures of all broken/affected parts (tube, generator, etc.) </w:t>
            </w:r>
          </w:p>
          <w:p w14:paraId="487B0D11" w14:textId="0CD398C9" w:rsidR="00482905" w:rsidRPr="002059AD" w:rsidRDefault="00482905" w:rsidP="002059AD">
            <w:pPr>
              <w:rPr>
                <w:i/>
                <w:sz w:val="16"/>
              </w:rPr>
            </w:pPr>
            <w:r>
              <w:rPr>
                <w:rStyle w:val="Emphasis"/>
              </w:rPr>
              <w:t xml:space="preserve">Include pictures here, by using the Insert tab </w:t>
            </w:r>
            <w:r>
              <w:rPr>
                <w:rStyle w:val="Emphasis"/>
              </w:rPr>
              <w:sym w:font="Symbol" w:char="F0AE"/>
            </w:r>
            <w:r>
              <w:rPr>
                <w:rStyle w:val="Emphasis"/>
              </w:rPr>
              <w:t xml:space="preserve"> Pictures: </w:t>
            </w:r>
          </w:p>
        </w:tc>
        <w:tc>
          <w:tcPr>
            <w:tcW w:w="2296" w:type="dxa"/>
            <w:tcBorders>
              <w:top w:val="single" w:sz="18" w:space="0" w:color="345275" w:themeColor="accent1"/>
              <w:left w:val="single" w:sz="18" w:space="0" w:color="345275" w:themeColor="accent1"/>
              <w:bottom w:val="single" w:sz="18" w:space="0" w:color="345275" w:themeColor="accent1"/>
              <w:right w:val="single" w:sz="18" w:space="0" w:color="345275" w:themeColor="accent1"/>
            </w:tcBorders>
          </w:tcPr>
          <w:p w14:paraId="115BC83F" w14:textId="2B5240C7" w:rsidR="00482905" w:rsidRDefault="00482905" w:rsidP="002059AD">
            <w:pPr>
              <w:spacing w:after="120"/>
            </w:pPr>
            <w:r>
              <w:t>NCM no.</w:t>
            </w:r>
          </w:p>
          <w:sdt>
            <w:sdtPr>
              <w:rPr>
                <w:b/>
                <w:color w:val="345275" w:themeColor="accent1"/>
                <w:sz w:val="36"/>
              </w:rPr>
              <w:alias w:val="Subject"/>
              <w:tag w:val=""/>
              <w:id w:val="-892116973"/>
              <w:placeholder>
                <w:docPart w:val="2BF744B9E0114AED9C3FBECF142F1294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243DD877" w14:textId="6AF18369" w:rsidR="00482905" w:rsidRDefault="00700639" w:rsidP="002059AD">
                <w:pPr>
                  <w:jc w:val="center"/>
                </w:pPr>
                <w:r>
                  <w:rPr>
                    <w:b/>
                    <w:color w:val="345275" w:themeColor="accent1"/>
                    <w:sz w:val="36"/>
                  </w:rPr>
                  <w:t>00000</w:t>
                </w:r>
              </w:p>
            </w:sdtContent>
          </w:sdt>
          <w:p w14:paraId="33B11799" w14:textId="77777777" w:rsidR="00482905" w:rsidRDefault="00482905" w:rsidP="00401E56"/>
        </w:tc>
      </w:tr>
    </w:tbl>
    <w:p w14:paraId="3EF89FB9" w14:textId="77777777" w:rsidR="00482905" w:rsidRDefault="00482905" w:rsidP="00401E56"/>
    <w:p w14:paraId="753B54E1" w14:textId="77777777" w:rsidR="00C62D74" w:rsidRDefault="00C62D74">
      <w:pPr>
        <w:rPr>
          <w:rStyle w:val="Emphasis"/>
          <w:i w:val="0"/>
        </w:rPr>
      </w:pPr>
    </w:p>
    <w:p w14:paraId="3F329B6A" w14:textId="25AC9AE3" w:rsidR="00A2445F" w:rsidRDefault="005F2264">
      <w:pPr>
        <w:rPr>
          <w:rStyle w:val="Emphasis"/>
          <w:i w:val="0"/>
        </w:rPr>
      </w:pPr>
      <w:sdt>
        <w:sdtPr>
          <w:rPr>
            <w:rStyle w:val="Emphasis"/>
            <w:i w:val="0"/>
          </w:rPr>
          <w:id w:val="114022009"/>
          <w:showingPlcHdr/>
          <w:picture/>
        </w:sdtPr>
        <w:sdtEndPr>
          <w:rPr>
            <w:rStyle w:val="Emphasis"/>
          </w:rPr>
        </w:sdtEndPr>
        <w:sdtContent>
          <w:r w:rsidR="009F4442">
            <w:rPr>
              <w:rStyle w:val="Emphasis"/>
              <w:i w:val="0"/>
            </w:rPr>
            <w:drawing>
              <wp:inline distT="0" distB="0" distL="0" distR="0" wp14:anchorId="28E1FCAD" wp14:editId="639C1443">
                <wp:extent cx="1905000" cy="1905000"/>
                <wp:effectExtent l="0" t="0" r="0" b="0"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3745E6">
        <w:rPr>
          <w:rStyle w:val="Emphasis"/>
          <w:i w:val="0"/>
        </w:rPr>
        <w:t xml:space="preserve">   </w:t>
      </w:r>
      <w:sdt>
        <w:sdtPr>
          <w:rPr>
            <w:rStyle w:val="Emphasis"/>
            <w:i w:val="0"/>
          </w:rPr>
          <w:id w:val="-1344163113"/>
          <w:showingPlcHdr/>
          <w:picture/>
        </w:sdtPr>
        <w:sdtEndPr>
          <w:rPr>
            <w:rStyle w:val="Emphasis"/>
          </w:rPr>
        </w:sdtEndPr>
        <w:sdtContent>
          <w:r w:rsidR="003745E6">
            <w:rPr>
              <w:rStyle w:val="Emphasis"/>
              <w:i w:val="0"/>
            </w:rPr>
            <w:drawing>
              <wp:inline distT="0" distB="0" distL="0" distR="0" wp14:anchorId="59372FDA" wp14:editId="272A87E8">
                <wp:extent cx="1905000" cy="1905000"/>
                <wp:effectExtent l="0" t="0" r="0" b="0"/>
                <wp:docPr id="6" name="Bild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7A4270A7" w14:textId="7A2FA6F6" w:rsidR="003745E6" w:rsidRDefault="003745E6">
      <w:pPr>
        <w:rPr>
          <w:rStyle w:val="Emphasis"/>
          <w:i w:val="0"/>
        </w:rPr>
      </w:pPr>
    </w:p>
    <w:p w14:paraId="112522A8" w14:textId="1179D8D1" w:rsidR="003745E6" w:rsidRDefault="005F2264">
      <w:pPr>
        <w:rPr>
          <w:rStyle w:val="Emphasis"/>
          <w:i w:val="0"/>
        </w:rPr>
      </w:pPr>
      <w:sdt>
        <w:sdtPr>
          <w:rPr>
            <w:rStyle w:val="Emphasis"/>
            <w:i w:val="0"/>
          </w:rPr>
          <w:id w:val="-577055392"/>
          <w:showingPlcHdr/>
          <w:picture/>
        </w:sdtPr>
        <w:sdtEndPr>
          <w:rPr>
            <w:rStyle w:val="Emphasis"/>
          </w:rPr>
        </w:sdtEndPr>
        <w:sdtContent>
          <w:r w:rsidR="003745E6">
            <w:rPr>
              <w:rStyle w:val="Emphasis"/>
              <w:i w:val="0"/>
            </w:rPr>
            <w:drawing>
              <wp:inline distT="0" distB="0" distL="0" distR="0" wp14:anchorId="500F971F" wp14:editId="310F6B7E">
                <wp:extent cx="1905000" cy="1905000"/>
                <wp:effectExtent l="0" t="0" r="0" b="0"/>
                <wp:docPr id="4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3745E6">
        <w:rPr>
          <w:rStyle w:val="Emphasis"/>
          <w:i w:val="0"/>
        </w:rPr>
        <w:t xml:space="preserve">   </w:t>
      </w:r>
      <w:sdt>
        <w:sdtPr>
          <w:rPr>
            <w:rStyle w:val="Emphasis"/>
            <w:i w:val="0"/>
          </w:rPr>
          <w:id w:val="340823118"/>
          <w:showingPlcHdr/>
          <w:picture/>
        </w:sdtPr>
        <w:sdtEndPr>
          <w:rPr>
            <w:rStyle w:val="Emphasis"/>
          </w:rPr>
        </w:sdtEndPr>
        <w:sdtContent>
          <w:r w:rsidR="003745E6">
            <w:rPr>
              <w:rStyle w:val="Emphasis"/>
              <w:i w:val="0"/>
            </w:rPr>
            <w:drawing>
              <wp:inline distT="0" distB="0" distL="0" distR="0" wp14:anchorId="30490663" wp14:editId="4AAB8459">
                <wp:extent cx="1905000" cy="1905000"/>
                <wp:effectExtent l="0" t="0" r="0" b="0"/>
                <wp:docPr id="7" name="Bild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2CD52A3E" w14:textId="7870E4CB" w:rsidR="003745E6" w:rsidRDefault="003745E6">
      <w:pPr>
        <w:rPr>
          <w:rStyle w:val="Emphasis"/>
          <w:i w:val="0"/>
        </w:rPr>
      </w:pPr>
    </w:p>
    <w:p w14:paraId="1E063FA7" w14:textId="232D4EEA" w:rsidR="003745E6" w:rsidRDefault="005F2264">
      <w:pPr>
        <w:rPr>
          <w:rStyle w:val="Emphasis"/>
          <w:i w:val="0"/>
        </w:rPr>
      </w:pPr>
      <w:sdt>
        <w:sdtPr>
          <w:rPr>
            <w:rStyle w:val="Emphasis"/>
            <w:i w:val="0"/>
          </w:rPr>
          <w:id w:val="-1858035793"/>
          <w:showingPlcHdr/>
          <w:picture/>
        </w:sdtPr>
        <w:sdtEndPr>
          <w:rPr>
            <w:rStyle w:val="Emphasis"/>
          </w:rPr>
        </w:sdtEndPr>
        <w:sdtContent>
          <w:r w:rsidR="003745E6">
            <w:rPr>
              <w:rStyle w:val="Emphasis"/>
              <w:i w:val="0"/>
            </w:rPr>
            <w:drawing>
              <wp:inline distT="0" distB="0" distL="0" distR="0" wp14:anchorId="6E4F99AB" wp14:editId="54A63A90">
                <wp:extent cx="1905000" cy="1905000"/>
                <wp:effectExtent l="0" t="0" r="0" b="0"/>
                <wp:docPr id="5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3745E6">
        <w:rPr>
          <w:rStyle w:val="Emphasis"/>
          <w:i w:val="0"/>
        </w:rPr>
        <w:t xml:space="preserve">   </w:t>
      </w:r>
      <w:sdt>
        <w:sdtPr>
          <w:rPr>
            <w:rStyle w:val="Emphasis"/>
            <w:i w:val="0"/>
          </w:rPr>
          <w:id w:val="1120112647"/>
          <w:showingPlcHdr/>
          <w:picture/>
        </w:sdtPr>
        <w:sdtEndPr>
          <w:rPr>
            <w:rStyle w:val="Emphasis"/>
          </w:rPr>
        </w:sdtEndPr>
        <w:sdtContent>
          <w:r w:rsidR="003745E6">
            <w:rPr>
              <w:rStyle w:val="Emphasis"/>
              <w:i w:val="0"/>
            </w:rPr>
            <w:drawing>
              <wp:inline distT="0" distB="0" distL="0" distR="0" wp14:anchorId="1F893474" wp14:editId="6775F7D0">
                <wp:extent cx="1905000" cy="1905000"/>
                <wp:effectExtent l="0" t="0" r="0" b="0"/>
                <wp:docPr id="8" name="Bild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3745E6" w:rsidSect="009720D1">
      <w:headerReference w:type="default" r:id="rId9"/>
      <w:footerReference w:type="default" r:id="rId10"/>
      <w:pgSz w:w="11906" w:h="16838"/>
      <w:pgMar w:top="1417" w:right="746" w:bottom="360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37BBB" w14:textId="77777777" w:rsidR="009C60A6" w:rsidRDefault="009C60A6">
      <w:r>
        <w:separator/>
      </w:r>
    </w:p>
  </w:endnote>
  <w:endnote w:type="continuationSeparator" w:id="0">
    <w:p w14:paraId="0753D54E" w14:textId="77777777" w:rsidR="009C60A6" w:rsidRDefault="009C6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639" w:type="dxa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3"/>
      <w:gridCol w:w="3213"/>
      <w:gridCol w:w="2221"/>
      <w:gridCol w:w="992"/>
    </w:tblGrid>
    <w:tr w:rsidR="00004B92" w:rsidRPr="00CD7D1D" w14:paraId="454F70EE" w14:textId="77777777" w:rsidTr="00BB13C6">
      <w:tc>
        <w:tcPr>
          <w:tcW w:w="3213" w:type="dxa"/>
        </w:tcPr>
        <w:p w14:paraId="4848592D" w14:textId="77777777" w:rsidR="00004B92" w:rsidRPr="00CD7D1D" w:rsidRDefault="00004B92" w:rsidP="00CD7D1D"/>
      </w:tc>
      <w:tc>
        <w:tcPr>
          <w:tcW w:w="3213" w:type="dxa"/>
        </w:tcPr>
        <w:p w14:paraId="1A91DCB4" w14:textId="77777777" w:rsidR="00004B92" w:rsidRPr="00CD7D1D" w:rsidRDefault="00004B92" w:rsidP="00CD7D1D">
          <w:pPr>
            <w:jc w:val="center"/>
          </w:pPr>
          <w:r w:rsidRPr="00CD7D1D">
            <w:rPr>
              <w:rFonts w:cs="Arial"/>
              <w:i/>
              <w:sz w:val="16"/>
              <w:szCs w:val="16"/>
            </w:rPr>
            <w:t>Uncontrolled if printed</w:t>
          </w:r>
        </w:p>
      </w:tc>
      <w:tc>
        <w:tcPr>
          <w:tcW w:w="2221" w:type="dxa"/>
          <w:tcMar>
            <w:left w:w="57" w:type="dxa"/>
            <w:right w:w="57" w:type="dxa"/>
          </w:tcMar>
        </w:tcPr>
        <w:p w14:paraId="67B39AA6" w14:textId="2A72A940" w:rsidR="00004B92" w:rsidRPr="00C278E8" w:rsidRDefault="00004B92" w:rsidP="00257297">
          <w:pPr>
            <w:rPr>
              <w:rFonts w:cs="Arial"/>
              <w:i/>
              <w:color w:val="345275" w:themeColor="accent1"/>
              <w:sz w:val="16"/>
              <w:szCs w:val="16"/>
            </w:rPr>
          </w:pPr>
        </w:p>
      </w:tc>
      <w:tc>
        <w:tcPr>
          <w:tcW w:w="992" w:type="dxa"/>
          <w:tcMar>
            <w:left w:w="57" w:type="dxa"/>
            <w:right w:w="57" w:type="dxa"/>
          </w:tcMar>
        </w:tcPr>
        <w:p w14:paraId="10D1379E" w14:textId="13F317DC" w:rsidR="00004B92" w:rsidRPr="000A61A3" w:rsidRDefault="00004B92" w:rsidP="00C278E8">
          <w:pPr>
            <w:rPr>
              <w:rFonts w:cs="Arial"/>
              <w:i/>
              <w:color w:val="345275" w:themeColor="accent1"/>
              <w:sz w:val="16"/>
              <w:szCs w:val="16"/>
            </w:rPr>
          </w:pPr>
        </w:p>
      </w:tc>
    </w:tr>
  </w:tbl>
  <w:p w14:paraId="59918F50" w14:textId="77777777" w:rsidR="00004B92" w:rsidRPr="00CD7D1D" w:rsidRDefault="00004B92" w:rsidP="00B32F30">
    <w:pPr>
      <w:jc w:val="center"/>
      <w:rPr>
        <w:rFonts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4DA72" w14:textId="77777777" w:rsidR="009C60A6" w:rsidRDefault="009C60A6">
      <w:r>
        <w:separator/>
      </w:r>
    </w:p>
  </w:footnote>
  <w:footnote w:type="continuationSeparator" w:id="0">
    <w:p w14:paraId="7F014A24" w14:textId="77777777" w:rsidR="009C60A6" w:rsidRDefault="009C60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169"/>
      <w:gridCol w:w="5326"/>
      <w:gridCol w:w="2280"/>
    </w:tblGrid>
    <w:tr w:rsidR="00257297" w:rsidRPr="00257297" w14:paraId="6E307EB2" w14:textId="77777777" w:rsidTr="004A33C8">
      <w:trPr>
        <w:trHeight w:val="61"/>
      </w:trPr>
      <w:tc>
        <w:tcPr>
          <w:tcW w:w="2184" w:type="dxa"/>
          <w:vMerge w:val="restart"/>
          <w:vAlign w:val="center"/>
        </w:tcPr>
        <w:p w14:paraId="51CD843F" w14:textId="071073E8" w:rsidR="00516472" w:rsidRPr="00516472" w:rsidRDefault="004A33C8" w:rsidP="004A33C8">
          <w:pPr>
            <w:pStyle w:val="Header"/>
            <w:jc w:val="center"/>
            <w:rPr>
              <w:lang w:val="fr-FR"/>
            </w:rPr>
          </w:pPr>
          <w:r w:rsidRPr="002D474D">
            <w:rPr>
              <w:lang w:val="de-DE"/>
            </w:rPr>
            <w:drawing>
              <wp:anchor distT="0" distB="0" distL="114300" distR="114300" simplePos="0" relativeHeight="251658752" behindDoc="1" locked="0" layoutInCell="1" allowOverlap="1" wp14:anchorId="32C76476" wp14:editId="089D7075">
                <wp:simplePos x="0" y="0"/>
                <wp:positionH relativeFrom="column">
                  <wp:posOffset>139700</wp:posOffset>
                </wp:positionH>
                <wp:positionV relativeFrom="paragraph">
                  <wp:posOffset>391795</wp:posOffset>
                </wp:positionV>
                <wp:extent cx="993775" cy="503555"/>
                <wp:effectExtent l="0" t="0" r="0" b="0"/>
                <wp:wrapTight wrapText="bothSides">
                  <wp:wrapPolygon edited="0">
                    <wp:start x="17390" y="0"/>
                    <wp:lineTo x="0" y="817"/>
                    <wp:lineTo x="0" y="19612"/>
                    <wp:lineTo x="7453" y="20429"/>
                    <wp:lineTo x="9523" y="20429"/>
                    <wp:lineTo x="9937" y="20429"/>
                    <wp:lineTo x="10765" y="13892"/>
                    <wp:lineTo x="21117" y="11440"/>
                    <wp:lineTo x="21117" y="2451"/>
                    <wp:lineTo x="20289" y="0"/>
                    <wp:lineTo x="17390" y="0"/>
                  </wp:wrapPolygon>
                </wp:wrapTight>
                <wp:docPr id="1" name="Grafik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3775" cy="503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57297">
            <w:drawing>
              <wp:inline distT="0" distB="0" distL="0" distR="0" wp14:anchorId="462673B5" wp14:editId="075A1094">
                <wp:extent cx="1188720" cy="281940"/>
                <wp:effectExtent l="0" t="0" r="0" b="381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720" cy="2819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66" w:type="dxa"/>
          <w:vMerge w:val="restart"/>
        </w:tcPr>
        <w:sdt>
          <w:sdtPr>
            <w:rPr>
              <w:sz w:val="16"/>
              <w:szCs w:val="16"/>
              <w:lang w:val="en-GB"/>
            </w:rPr>
            <w:alias w:val="Category"/>
            <w:tag w:val=""/>
            <w:id w:val="1398853978"/>
            <w:placeholder>
              <w:docPart w:val="056B48C840B046D298E25B41D351A623"/>
            </w:placeholder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EndPr/>
          <w:sdtContent>
            <w:p w14:paraId="545736A2" w14:textId="77777777" w:rsidR="00257297" w:rsidRPr="00757A20" w:rsidRDefault="00257297" w:rsidP="00257297">
              <w:pPr>
                <w:rPr>
                  <w:sz w:val="16"/>
                  <w:szCs w:val="16"/>
                  <w:lang w:val="en-GB"/>
                </w:rPr>
              </w:pPr>
              <w:r>
                <w:rPr>
                  <w:sz w:val="16"/>
                  <w:szCs w:val="16"/>
                  <w:lang w:val="en-GB"/>
                </w:rPr>
                <w:t>form</w:t>
              </w:r>
            </w:p>
          </w:sdtContent>
        </w:sdt>
        <w:p w14:paraId="30D7C536" w14:textId="77777777" w:rsidR="00257297" w:rsidRPr="00757A20" w:rsidRDefault="00257297" w:rsidP="00257297">
          <w:pPr>
            <w:rPr>
              <w:sz w:val="16"/>
              <w:szCs w:val="16"/>
              <w:lang w:val="en-GB"/>
            </w:rPr>
          </w:pPr>
        </w:p>
        <w:sdt>
          <w:sdtPr>
            <w:rPr>
              <w:rStyle w:val="TitleChar"/>
            </w:rPr>
            <w:alias w:val="Document title in CAPITAL LETTERS"/>
            <w:tag w:val="Document title in CAPITAL LETTERS"/>
            <w:id w:val="1846747760"/>
            <w:placeholder>
              <w:docPart w:val="71A7E0DACDBD45DC9C96293F26C1E764"/>
            </w:placeholder>
          </w:sdtPr>
          <w:sdtEndPr>
            <w:rPr>
              <w:rStyle w:val="DefaultParagraphFont"/>
              <w:rFonts w:eastAsia="Times New Roman" w:cs="Times New Roman"/>
              <w:b w:val="0"/>
              <w:caps w:val="0"/>
              <w:spacing w:val="0"/>
              <w:kern w:val="0"/>
              <w:sz w:val="18"/>
              <w:szCs w:val="24"/>
              <w:lang w:val="fr-FR"/>
            </w:rPr>
          </w:sdtEndPr>
          <w:sdtContent>
            <w:p w14:paraId="60B572B8" w14:textId="052213EA" w:rsidR="00257297" w:rsidRPr="00757A20" w:rsidRDefault="00257297" w:rsidP="00257297">
              <w:pPr>
                <w:pStyle w:val="Header"/>
                <w:jc w:val="center"/>
                <w:rPr>
                  <w:lang w:val="fr-FR"/>
                </w:rPr>
              </w:pPr>
              <w:r>
                <w:rPr>
                  <w:rStyle w:val="TitleChar"/>
                </w:rPr>
                <w:t>Intake complaints hvcs</w:t>
              </w:r>
            </w:p>
          </w:sdtContent>
        </w:sdt>
      </w:tc>
      <w:tc>
        <w:tcPr>
          <w:tcW w:w="2296" w:type="dxa"/>
        </w:tcPr>
        <w:p w14:paraId="2BFEEF56" w14:textId="4123EE2C" w:rsidR="00257297" w:rsidRPr="0068036C" w:rsidRDefault="00257297" w:rsidP="00257297">
          <w:pPr>
            <w:tabs>
              <w:tab w:val="left" w:pos="709"/>
            </w:tabs>
            <w:spacing w:before="40" w:after="20"/>
            <w:rPr>
              <w:szCs w:val="18"/>
              <w:lang w:val="nl-NL"/>
            </w:rPr>
          </w:pPr>
          <w:r w:rsidRPr="0068036C">
            <w:rPr>
              <w:szCs w:val="18"/>
              <w:lang w:val="nl-NL"/>
            </w:rPr>
            <w:t>Doc ID</w:t>
          </w:r>
          <w:r w:rsidRPr="0068036C">
            <w:rPr>
              <w:szCs w:val="18"/>
              <w:lang w:val="nl-NL"/>
            </w:rPr>
            <w:tab/>
            <w:t xml:space="preserve">: </w:t>
          </w:r>
          <w:r>
            <w:rPr>
              <w:szCs w:val="18"/>
              <w:lang w:val="nl-NL"/>
            </w:rPr>
            <w:t>RFQ-044A</w:t>
          </w:r>
        </w:p>
      </w:tc>
    </w:tr>
    <w:tr w:rsidR="00257297" w:rsidRPr="00757A20" w14:paraId="7FDC0903" w14:textId="77777777" w:rsidTr="00482905">
      <w:trPr>
        <w:trHeight w:val="61"/>
      </w:trPr>
      <w:tc>
        <w:tcPr>
          <w:tcW w:w="2184" w:type="dxa"/>
          <w:vMerge/>
        </w:tcPr>
        <w:p w14:paraId="5579654E" w14:textId="77777777" w:rsidR="00257297" w:rsidRPr="00757A20" w:rsidRDefault="00257297" w:rsidP="00257297">
          <w:pPr>
            <w:pStyle w:val="Header"/>
            <w:rPr>
              <w:lang w:val="fr-FR"/>
            </w:rPr>
          </w:pPr>
        </w:p>
      </w:tc>
      <w:tc>
        <w:tcPr>
          <w:tcW w:w="5366" w:type="dxa"/>
          <w:vMerge/>
        </w:tcPr>
        <w:p w14:paraId="2D3037E1" w14:textId="77777777" w:rsidR="00257297" w:rsidRPr="00757A20" w:rsidRDefault="00257297" w:rsidP="00257297">
          <w:pPr>
            <w:pStyle w:val="Header"/>
            <w:rPr>
              <w:lang w:val="fr-FR"/>
            </w:rPr>
          </w:pPr>
        </w:p>
      </w:tc>
      <w:tc>
        <w:tcPr>
          <w:tcW w:w="2296" w:type="dxa"/>
        </w:tcPr>
        <w:p w14:paraId="2DDC84B6" w14:textId="55070050" w:rsidR="00257297" w:rsidRPr="003000DB" w:rsidRDefault="00257297" w:rsidP="00257297">
          <w:pPr>
            <w:tabs>
              <w:tab w:val="left" w:pos="709"/>
              <w:tab w:val="left" w:pos="786"/>
            </w:tabs>
            <w:spacing w:before="40" w:after="20"/>
            <w:rPr>
              <w:szCs w:val="18"/>
              <w:lang w:val="en-GB"/>
            </w:rPr>
          </w:pPr>
          <w:r>
            <w:rPr>
              <w:szCs w:val="18"/>
              <w:lang w:val="en-GB"/>
            </w:rPr>
            <w:t>Rev.No. : 01</w:t>
          </w:r>
        </w:p>
      </w:tc>
    </w:tr>
    <w:tr w:rsidR="00257297" w:rsidRPr="00757A20" w14:paraId="386D58FF" w14:textId="77777777" w:rsidTr="00482905">
      <w:trPr>
        <w:trHeight w:val="61"/>
      </w:trPr>
      <w:tc>
        <w:tcPr>
          <w:tcW w:w="2184" w:type="dxa"/>
          <w:vMerge/>
        </w:tcPr>
        <w:p w14:paraId="3752C28F" w14:textId="77777777" w:rsidR="00257297" w:rsidRPr="00757A20" w:rsidRDefault="00257297" w:rsidP="00257297">
          <w:pPr>
            <w:pStyle w:val="Header"/>
            <w:rPr>
              <w:lang w:val="fr-FR"/>
            </w:rPr>
          </w:pPr>
        </w:p>
      </w:tc>
      <w:tc>
        <w:tcPr>
          <w:tcW w:w="5366" w:type="dxa"/>
          <w:vMerge/>
        </w:tcPr>
        <w:p w14:paraId="7CFEB532" w14:textId="77777777" w:rsidR="00257297" w:rsidRPr="00757A20" w:rsidRDefault="00257297" w:rsidP="00257297">
          <w:pPr>
            <w:pStyle w:val="Header"/>
            <w:rPr>
              <w:lang w:val="fr-FR"/>
            </w:rPr>
          </w:pPr>
        </w:p>
      </w:tc>
      <w:tc>
        <w:tcPr>
          <w:tcW w:w="2296" w:type="dxa"/>
        </w:tcPr>
        <w:p w14:paraId="527A49C8" w14:textId="57964FAA" w:rsidR="00257297" w:rsidRPr="003000DB" w:rsidRDefault="00257297" w:rsidP="00257297">
          <w:pPr>
            <w:tabs>
              <w:tab w:val="left" w:pos="709"/>
              <w:tab w:val="left" w:pos="786"/>
            </w:tabs>
            <w:spacing w:before="40" w:after="20"/>
            <w:rPr>
              <w:szCs w:val="18"/>
              <w:lang w:val="en-GB"/>
            </w:rPr>
          </w:pPr>
          <w:r>
            <w:rPr>
              <w:szCs w:val="18"/>
              <w:lang w:val="en-GB"/>
            </w:rPr>
            <w:t>Eff</w:t>
          </w:r>
          <w:r w:rsidRPr="003000DB">
            <w:rPr>
              <w:szCs w:val="18"/>
              <w:lang w:val="en-GB"/>
            </w:rPr>
            <w:t xml:space="preserve">.date </w:t>
          </w:r>
          <w:r>
            <w:rPr>
              <w:szCs w:val="18"/>
              <w:lang w:val="en-GB"/>
            </w:rPr>
            <w:t xml:space="preserve"> </w:t>
          </w:r>
          <w:r w:rsidRPr="003000DB">
            <w:rPr>
              <w:szCs w:val="18"/>
              <w:lang w:val="en-GB"/>
            </w:rPr>
            <w:t xml:space="preserve">: </w:t>
          </w:r>
          <w:sdt>
            <w:sdtPr>
              <w:rPr>
                <w:szCs w:val="18"/>
                <w:lang w:val="en-GB"/>
              </w:rPr>
              <w:id w:val="-351035638"/>
              <w:placeholder>
                <w:docPart w:val="AC83ED0CCFA2463F8C52700EAE52AAD0"/>
              </w:placeholder>
              <w:date w:fullDate="2020-01-06T00:00:00Z">
                <w:dateFormat w:val="yyyy-MM-dd"/>
                <w:lid w:val="nl-NL"/>
                <w:storeMappedDataAs w:val="dateTime"/>
                <w:calendar w:val="gregorian"/>
              </w:date>
            </w:sdtPr>
            <w:sdtEndPr/>
            <w:sdtContent>
              <w:r w:rsidR="00B32D53">
                <w:rPr>
                  <w:szCs w:val="18"/>
                  <w:lang w:val="nl-NL"/>
                </w:rPr>
                <w:t>2020-01-06</w:t>
              </w:r>
            </w:sdtContent>
          </w:sdt>
        </w:p>
      </w:tc>
    </w:tr>
    <w:tr w:rsidR="00257297" w:rsidRPr="00757A20" w14:paraId="4BBDA9C3" w14:textId="77777777" w:rsidTr="00482905">
      <w:trPr>
        <w:trHeight w:val="61"/>
      </w:trPr>
      <w:tc>
        <w:tcPr>
          <w:tcW w:w="2184" w:type="dxa"/>
          <w:vMerge/>
        </w:tcPr>
        <w:p w14:paraId="55FBF239" w14:textId="77777777" w:rsidR="00257297" w:rsidRPr="00757A20" w:rsidRDefault="00257297" w:rsidP="00257297">
          <w:pPr>
            <w:pStyle w:val="Header"/>
            <w:rPr>
              <w:lang w:val="fr-FR"/>
            </w:rPr>
          </w:pPr>
        </w:p>
      </w:tc>
      <w:tc>
        <w:tcPr>
          <w:tcW w:w="5366" w:type="dxa"/>
          <w:vMerge/>
        </w:tcPr>
        <w:p w14:paraId="3D884867" w14:textId="77777777" w:rsidR="00257297" w:rsidRPr="00757A20" w:rsidRDefault="00257297" w:rsidP="00257297">
          <w:pPr>
            <w:pStyle w:val="Header"/>
            <w:rPr>
              <w:lang w:val="fr-FR"/>
            </w:rPr>
          </w:pPr>
        </w:p>
      </w:tc>
      <w:tc>
        <w:tcPr>
          <w:tcW w:w="2296" w:type="dxa"/>
        </w:tcPr>
        <w:p w14:paraId="304E6D23" w14:textId="513EBA5F" w:rsidR="00257297" w:rsidRPr="00757A20" w:rsidRDefault="00257297" w:rsidP="00257297">
          <w:pPr>
            <w:tabs>
              <w:tab w:val="left" w:pos="709"/>
              <w:tab w:val="left" w:pos="786"/>
            </w:tabs>
            <w:spacing w:before="40" w:after="20"/>
            <w:rPr>
              <w:szCs w:val="18"/>
              <w:lang w:val="en-GB"/>
            </w:rPr>
          </w:pPr>
          <w:r w:rsidRPr="00757A20">
            <w:rPr>
              <w:szCs w:val="18"/>
              <w:lang w:val="en-GB"/>
            </w:rPr>
            <w:t xml:space="preserve">Page </w:t>
          </w:r>
          <w:r>
            <w:rPr>
              <w:szCs w:val="18"/>
              <w:lang w:val="en-GB"/>
            </w:rPr>
            <w:t xml:space="preserve">     </w:t>
          </w:r>
          <w:r w:rsidRPr="00757A20">
            <w:rPr>
              <w:szCs w:val="18"/>
              <w:lang w:val="en-GB"/>
            </w:rPr>
            <w:t xml:space="preserve">: </w:t>
          </w:r>
          <w:r>
            <w:rPr>
              <w:szCs w:val="18"/>
              <w:lang w:val="en-GB"/>
            </w:rPr>
            <w:fldChar w:fldCharType="begin"/>
          </w:r>
          <w:r>
            <w:rPr>
              <w:szCs w:val="18"/>
              <w:lang w:val="en-GB"/>
            </w:rPr>
            <w:instrText xml:space="preserve"> PAGE   \* MERGEFORMAT </w:instrText>
          </w:r>
          <w:r>
            <w:rPr>
              <w:szCs w:val="18"/>
              <w:lang w:val="en-GB"/>
            </w:rPr>
            <w:fldChar w:fldCharType="separate"/>
          </w:r>
          <w:r w:rsidR="00B32D53">
            <w:rPr>
              <w:szCs w:val="18"/>
              <w:lang w:val="en-GB"/>
            </w:rPr>
            <w:t>2</w:t>
          </w:r>
          <w:r>
            <w:rPr>
              <w:szCs w:val="18"/>
              <w:lang w:val="en-GB"/>
            </w:rPr>
            <w:fldChar w:fldCharType="end"/>
          </w:r>
          <w:r>
            <w:rPr>
              <w:szCs w:val="18"/>
              <w:lang w:val="en-GB"/>
            </w:rPr>
            <w:t xml:space="preserve"> of </w:t>
          </w:r>
          <w:r>
            <w:rPr>
              <w:szCs w:val="18"/>
              <w:lang w:val="en-GB"/>
            </w:rPr>
            <w:fldChar w:fldCharType="begin"/>
          </w:r>
          <w:r>
            <w:rPr>
              <w:szCs w:val="18"/>
              <w:lang w:val="en-GB"/>
            </w:rPr>
            <w:instrText xml:space="preserve"> NUMPAGES  \* Arabic  \* MERGEFORMAT </w:instrText>
          </w:r>
          <w:r>
            <w:rPr>
              <w:szCs w:val="18"/>
              <w:lang w:val="en-GB"/>
            </w:rPr>
            <w:fldChar w:fldCharType="separate"/>
          </w:r>
          <w:r w:rsidR="00B32D53">
            <w:rPr>
              <w:szCs w:val="18"/>
              <w:lang w:val="en-GB"/>
            </w:rPr>
            <w:t>2</w:t>
          </w:r>
          <w:r>
            <w:rPr>
              <w:szCs w:val="18"/>
              <w:lang w:val="en-GB"/>
            </w:rPr>
            <w:fldChar w:fldCharType="end"/>
          </w:r>
        </w:p>
      </w:tc>
    </w:tr>
  </w:tbl>
  <w:p w14:paraId="5E72CA30" w14:textId="77777777" w:rsidR="00004B92" w:rsidRDefault="00004B92" w:rsidP="006803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6100A"/>
    <w:multiLevelType w:val="hybridMultilevel"/>
    <w:tmpl w:val="2B8AAE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24C2E"/>
    <w:multiLevelType w:val="hybridMultilevel"/>
    <w:tmpl w:val="6C78AFB4"/>
    <w:lvl w:ilvl="0" w:tplc="0413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DA41DB"/>
    <w:multiLevelType w:val="multilevel"/>
    <w:tmpl w:val="83A4BC9A"/>
    <w:numStyleLink w:val="Style1"/>
  </w:abstractNum>
  <w:abstractNum w:abstractNumId="3" w15:restartNumberingAfterBreak="0">
    <w:nsid w:val="0EB96FA8"/>
    <w:multiLevelType w:val="hybridMultilevel"/>
    <w:tmpl w:val="8F60EE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654334"/>
    <w:multiLevelType w:val="multilevel"/>
    <w:tmpl w:val="6B44AD4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/>
        <w:sz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247" w:hanging="527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6085B19"/>
    <w:multiLevelType w:val="multilevel"/>
    <w:tmpl w:val="763EC1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7E3112A"/>
    <w:multiLevelType w:val="multilevel"/>
    <w:tmpl w:val="EC2615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3"/>
      <w:numFmt w:val="lowerLetter"/>
      <w:lvlText w:val="%3)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AE031FB"/>
    <w:multiLevelType w:val="hybridMultilevel"/>
    <w:tmpl w:val="56AA3F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AE57AD2"/>
    <w:multiLevelType w:val="hybridMultilevel"/>
    <w:tmpl w:val="2702D6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030B8E"/>
    <w:multiLevelType w:val="multilevel"/>
    <w:tmpl w:val="83A4BC9A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247" w:hanging="527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EA1C56"/>
    <w:multiLevelType w:val="hybridMultilevel"/>
    <w:tmpl w:val="6D0E4BF8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EC61E6"/>
    <w:multiLevelType w:val="hybridMultilevel"/>
    <w:tmpl w:val="DF3A548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B37FF"/>
    <w:multiLevelType w:val="multilevel"/>
    <w:tmpl w:val="6EA4E4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405072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820312"/>
    <w:multiLevelType w:val="multilevel"/>
    <w:tmpl w:val="83A4BC9A"/>
    <w:numStyleLink w:val="Style1"/>
  </w:abstractNum>
  <w:abstractNum w:abstractNumId="15" w15:restartNumberingAfterBreak="0">
    <w:nsid w:val="279D5DDF"/>
    <w:multiLevelType w:val="multilevel"/>
    <w:tmpl w:val="DF94B688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  <w:i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 w:val="0"/>
        <w:i w:val="0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16" w15:restartNumberingAfterBreak="0">
    <w:nsid w:val="2822636A"/>
    <w:multiLevelType w:val="hybridMultilevel"/>
    <w:tmpl w:val="2A8A3B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F91249"/>
    <w:multiLevelType w:val="hybridMultilevel"/>
    <w:tmpl w:val="394EB4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96475A"/>
    <w:multiLevelType w:val="multilevel"/>
    <w:tmpl w:val="8828C7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6E77C58"/>
    <w:multiLevelType w:val="hybridMultilevel"/>
    <w:tmpl w:val="1326F66C"/>
    <w:lvl w:ilvl="0" w:tplc="22C06D96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400DB"/>
    <w:multiLevelType w:val="multilevel"/>
    <w:tmpl w:val="B804EEAC"/>
    <w:lvl w:ilvl="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  <w:b w:val="0"/>
        <w:i w:val="0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21" w15:restartNumberingAfterBreak="0">
    <w:nsid w:val="3B852870"/>
    <w:multiLevelType w:val="hybridMultilevel"/>
    <w:tmpl w:val="22A2EF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663960"/>
    <w:multiLevelType w:val="hybridMultilevel"/>
    <w:tmpl w:val="A3A8EA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1F62E7"/>
    <w:multiLevelType w:val="multilevel"/>
    <w:tmpl w:val="FDE03B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9DB1995"/>
    <w:multiLevelType w:val="multilevel"/>
    <w:tmpl w:val="33383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DF346F"/>
    <w:multiLevelType w:val="hybridMultilevel"/>
    <w:tmpl w:val="8E84DE4A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A76A84"/>
    <w:multiLevelType w:val="hybridMultilevel"/>
    <w:tmpl w:val="0CD82D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354DCA"/>
    <w:multiLevelType w:val="multilevel"/>
    <w:tmpl w:val="C93EFE08"/>
    <w:lvl w:ilvl="0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5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445" w:hanging="720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5" w:hanging="1440"/>
      </w:pPr>
      <w:rPr>
        <w:rFonts w:hint="default"/>
      </w:rPr>
    </w:lvl>
  </w:abstractNum>
  <w:abstractNum w:abstractNumId="28" w15:restartNumberingAfterBreak="0">
    <w:nsid w:val="549E769B"/>
    <w:multiLevelType w:val="multilevel"/>
    <w:tmpl w:val="6B44AD4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/>
        <w:sz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247" w:hanging="527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590D2A"/>
    <w:multiLevelType w:val="multilevel"/>
    <w:tmpl w:val="83A4BC9A"/>
    <w:numStyleLink w:val="Style1"/>
  </w:abstractNum>
  <w:abstractNum w:abstractNumId="30" w15:restartNumberingAfterBreak="0">
    <w:nsid w:val="57842411"/>
    <w:multiLevelType w:val="multilevel"/>
    <w:tmpl w:val="333838B8"/>
    <w:lvl w:ilvl="0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6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446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6" w:hanging="1440"/>
      </w:pPr>
      <w:rPr>
        <w:rFonts w:hint="default"/>
      </w:rPr>
    </w:lvl>
  </w:abstractNum>
  <w:abstractNum w:abstractNumId="31" w15:restartNumberingAfterBreak="0">
    <w:nsid w:val="5846510B"/>
    <w:multiLevelType w:val="multilevel"/>
    <w:tmpl w:val="2138B3B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89A5BC0"/>
    <w:multiLevelType w:val="hybridMultilevel"/>
    <w:tmpl w:val="3A58B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EF225A"/>
    <w:multiLevelType w:val="hybridMultilevel"/>
    <w:tmpl w:val="29B69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F895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64989E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3C2E3E"/>
    <w:multiLevelType w:val="hybridMultilevel"/>
    <w:tmpl w:val="9EFA61EC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DCD3984"/>
    <w:multiLevelType w:val="multilevel"/>
    <w:tmpl w:val="6B44AD4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/>
        <w:sz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247" w:hanging="527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1C05314"/>
    <w:multiLevelType w:val="hybridMultilevel"/>
    <w:tmpl w:val="DBC48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2522B17"/>
    <w:multiLevelType w:val="hybridMultilevel"/>
    <w:tmpl w:val="5946425A"/>
    <w:lvl w:ilvl="0" w:tplc="CC30F832">
      <w:start w:val="20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34421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5DE4C70"/>
    <w:multiLevelType w:val="multilevel"/>
    <w:tmpl w:val="E480C0B0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  <w:i w:val="0"/>
      </w:rPr>
    </w:lvl>
    <w:lvl w:ilvl="2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40" w15:restartNumberingAfterBreak="0">
    <w:nsid w:val="65DF7726"/>
    <w:multiLevelType w:val="multilevel"/>
    <w:tmpl w:val="333838B8"/>
    <w:lvl w:ilvl="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2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442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8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2" w:hanging="1440"/>
      </w:pPr>
      <w:rPr>
        <w:rFonts w:hint="default"/>
      </w:rPr>
    </w:lvl>
  </w:abstractNum>
  <w:abstractNum w:abstractNumId="41" w15:restartNumberingAfterBreak="0">
    <w:nsid w:val="68240645"/>
    <w:multiLevelType w:val="multilevel"/>
    <w:tmpl w:val="83A4BC9A"/>
    <w:numStyleLink w:val="Style1"/>
  </w:abstractNum>
  <w:abstractNum w:abstractNumId="42" w15:restartNumberingAfterBreak="0">
    <w:nsid w:val="68543652"/>
    <w:multiLevelType w:val="multilevel"/>
    <w:tmpl w:val="C93EFE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A0E5DAC"/>
    <w:multiLevelType w:val="multilevel"/>
    <w:tmpl w:val="83A4BC9A"/>
    <w:numStyleLink w:val="Style1"/>
  </w:abstractNum>
  <w:abstractNum w:abstractNumId="44" w15:restartNumberingAfterBreak="0">
    <w:nsid w:val="6A145DA5"/>
    <w:multiLevelType w:val="multilevel"/>
    <w:tmpl w:val="6B44AD4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/>
        <w:sz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247" w:hanging="527"/>
      </w:pPr>
      <w:rPr>
        <w:rFonts w:hint="default"/>
        <w:i w:val="0"/>
      </w:rPr>
    </w:lvl>
    <w:lvl w:ilvl="3">
      <w:start w:val="1"/>
      <w:numFmt w:val="lowerLetter"/>
      <w:lvlText w:val="%4)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6DBD3D00"/>
    <w:multiLevelType w:val="multilevel"/>
    <w:tmpl w:val="333838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531F97"/>
    <w:multiLevelType w:val="hybridMultilevel"/>
    <w:tmpl w:val="10F28F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502FCE"/>
    <w:multiLevelType w:val="multilevel"/>
    <w:tmpl w:val="E4AAE2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B040E05"/>
    <w:multiLevelType w:val="hybridMultilevel"/>
    <w:tmpl w:val="F1063B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5"/>
  </w:num>
  <w:num w:numId="3">
    <w:abstractNumId w:val="47"/>
  </w:num>
  <w:num w:numId="4">
    <w:abstractNumId w:val="39"/>
  </w:num>
  <w:num w:numId="5">
    <w:abstractNumId w:val="42"/>
  </w:num>
  <w:num w:numId="6">
    <w:abstractNumId w:val="33"/>
  </w:num>
  <w:num w:numId="7">
    <w:abstractNumId w:val="1"/>
  </w:num>
  <w:num w:numId="8">
    <w:abstractNumId w:val="36"/>
  </w:num>
  <w:num w:numId="9">
    <w:abstractNumId w:val="15"/>
  </w:num>
  <w:num w:numId="10">
    <w:abstractNumId w:val="7"/>
  </w:num>
  <w:num w:numId="11">
    <w:abstractNumId w:val="26"/>
  </w:num>
  <w:num w:numId="12">
    <w:abstractNumId w:val="8"/>
  </w:num>
  <w:num w:numId="13">
    <w:abstractNumId w:val="24"/>
  </w:num>
  <w:num w:numId="14">
    <w:abstractNumId w:val="20"/>
  </w:num>
  <w:num w:numId="15">
    <w:abstractNumId w:val="6"/>
  </w:num>
  <w:num w:numId="16">
    <w:abstractNumId w:val="23"/>
  </w:num>
  <w:num w:numId="17">
    <w:abstractNumId w:val="22"/>
  </w:num>
  <w:num w:numId="18">
    <w:abstractNumId w:val="12"/>
  </w:num>
  <w:num w:numId="19">
    <w:abstractNumId w:val="5"/>
  </w:num>
  <w:num w:numId="20">
    <w:abstractNumId w:val="31"/>
  </w:num>
  <w:num w:numId="21">
    <w:abstractNumId w:val="17"/>
  </w:num>
  <w:num w:numId="22">
    <w:abstractNumId w:val="3"/>
  </w:num>
  <w:num w:numId="23">
    <w:abstractNumId w:val="18"/>
  </w:num>
  <w:num w:numId="24">
    <w:abstractNumId w:val="0"/>
  </w:num>
  <w:num w:numId="25">
    <w:abstractNumId w:val="46"/>
  </w:num>
  <w:num w:numId="26">
    <w:abstractNumId w:val="16"/>
  </w:num>
  <w:num w:numId="27">
    <w:abstractNumId w:val="32"/>
  </w:num>
  <w:num w:numId="28">
    <w:abstractNumId w:val="21"/>
  </w:num>
  <w:num w:numId="29">
    <w:abstractNumId w:val="34"/>
  </w:num>
  <w:num w:numId="30">
    <w:abstractNumId w:val="27"/>
  </w:num>
  <w:num w:numId="31">
    <w:abstractNumId w:val="9"/>
  </w:num>
  <w:num w:numId="32">
    <w:abstractNumId w:val="43"/>
  </w:num>
  <w:num w:numId="33">
    <w:abstractNumId w:val="41"/>
  </w:num>
  <w:num w:numId="34">
    <w:abstractNumId w:val="29"/>
  </w:num>
  <w:num w:numId="35">
    <w:abstractNumId w:val="2"/>
  </w:num>
  <w:num w:numId="36">
    <w:abstractNumId w:val="14"/>
  </w:num>
  <w:num w:numId="37">
    <w:abstractNumId w:val="45"/>
  </w:num>
  <w:num w:numId="38">
    <w:abstractNumId w:val="38"/>
  </w:num>
  <w:num w:numId="39">
    <w:abstractNumId w:val="13"/>
  </w:num>
  <w:num w:numId="40">
    <w:abstractNumId w:val="19"/>
  </w:num>
  <w:num w:numId="41">
    <w:abstractNumId w:val="30"/>
  </w:num>
  <w:num w:numId="42">
    <w:abstractNumId w:val="40"/>
  </w:num>
  <w:num w:numId="43">
    <w:abstractNumId w:val="35"/>
  </w:num>
  <w:num w:numId="44">
    <w:abstractNumId w:val="4"/>
  </w:num>
  <w:num w:numId="45">
    <w:abstractNumId w:val="28"/>
  </w:num>
  <w:num w:numId="46">
    <w:abstractNumId w:val="44"/>
  </w:num>
  <w:num w:numId="47">
    <w:abstractNumId w:val="11"/>
  </w:num>
  <w:num w:numId="48">
    <w:abstractNumId w:val="48"/>
  </w:num>
  <w:num w:numId="49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UgrfBt9qy2ID0dzqa6ZU8rh5IKpIC5wpDePKGK1WgFYmyMjNah8PllDfjmM2a8ZD87Y6xyHtEscAdStKReXpQ==" w:salt="392vyfg5NrjIXamHw9qYEQ==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78A"/>
    <w:rsid w:val="00002261"/>
    <w:rsid w:val="00002C43"/>
    <w:rsid w:val="00002D2E"/>
    <w:rsid w:val="00003A54"/>
    <w:rsid w:val="0000444A"/>
    <w:rsid w:val="00004B92"/>
    <w:rsid w:val="00004FBD"/>
    <w:rsid w:val="00011913"/>
    <w:rsid w:val="00021113"/>
    <w:rsid w:val="00021F4F"/>
    <w:rsid w:val="000220E8"/>
    <w:rsid w:val="00022120"/>
    <w:rsid w:val="00022300"/>
    <w:rsid w:val="00022D46"/>
    <w:rsid w:val="00025782"/>
    <w:rsid w:val="000303CA"/>
    <w:rsid w:val="00030BF8"/>
    <w:rsid w:val="00041B8F"/>
    <w:rsid w:val="00041B97"/>
    <w:rsid w:val="00042D99"/>
    <w:rsid w:val="0004713B"/>
    <w:rsid w:val="00047884"/>
    <w:rsid w:val="00047B68"/>
    <w:rsid w:val="00050F37"/>
    <w:rsid w:val="000519E9"/>
    <w:rsid w:val="00057EC5"/>
    <w:rsid w:val="00060253"/>
    <w:rsid w:val="000608C7"/>
    <w:rsid w:val="00061105"/>
    <w:rsid w:val="00063498"/>
    <w:rsid w:val="00064F63"/>
    <w:rsid w:val="00065380"/>
    <w:rsid w:val="0007133D"/>
    <w:rsid w:val="00073CD0"/>
    <w:rsid w:val="00075C5E"/>
    <w:rsid w:val="00077930"/>
    <w:rsid w:val="000816BC"/>
    <w:rsid w:val="000817FA"/>
    <w:rsid w:val="00083D75"/>
    <w:rsid w:val="000840F1"/>
    <w:rsid w:val="00084F7F"/>
    <w:rsid w:val="000A5B6D"/>
    <w:rsid w:val="000A6048"/>
    <w:rsid w:val="000A61A3"/>
    <w:rsid w:val="000A66AF"/>
    <w:rsid w:val="000A7E98"/>
    <w:rsid w:val="000B00C4"/>
    <w:rsid w:val="000B13DF"/>
    <w:rsid w:val="000B2C56"/>
    <w:rsid w:val="000B37EF"/>
    <w:rsid w:val="000B40C5"/>
    <w:rsid w:val="000B436C"/>
    <w:rsid w:val="000B491B"/>
    <w:rsid w:val="000B5CEE"/>
    <w:rsid w:val="000B699F"/>
    <w:rsid w:val="000B6DE0"/>
    <w:rsid w:val="000B72F3"/>
    <w:rsid w:val="000C1B26"/>
    <w:rsid w:val="000C3054"/>
    <w:rsid w:val="000C37FD"/>
    <w:rsid w:val="000C6849"/>
    <w:rsid w:val="000C7FA6"/>
    <w:rsid w:val="000D1026"/>
    <w:rsid w:val="000D114C"/>
    <w:rsid w:val="000D17AC"/>
    <w:rsid w:val="000D1D81"/>
    <w:rsid w:val="000E513E"/>
    <w:rsid w:val="000E5606"/>
    <w:rsid w:val="000E5DFA"/>
    <w:rsid w:val="000E6923"/>
    <w:rsid w:val="000F17E9"/>
    <w:rsid w:val="000F22A4"/>
    <w:rsid w:val="000F24AF"/>
    <w:rsid w:val="000F24F0"/>
    <w:rsid w:val="000F3C55"/>
    <w:rsid w:val="000F466E"/>
    <w:rsid w:val="000F567C"/>
    <w:rsid w:val="001036E0"/>
    <w:rsid w:val="00103F22"/>
    <w:rsid w:val="001055AF"/>
    <w:rsid w:val="00107B39"/>
    <w:rsid w:val="00110577"/>
    <w:rsid w:val="00110CF0"/>
    <w:rsid w:val="00111C68"/>
    <w:rsid w:val="001129F3"/>
    <w:rsid w:val="001152E5"/>
    <w:rsid w:val="001161B4"/>
    <w:rsid w:val="001248F3"/>
    <w:rsid w:val="0012787D"/>
    <w:rsid w:val="001322E9"/>
    <w:rsid w:val="0013295B"/>
    <w:rsid w:val="001340D8"/>
    <w:rsid w:val="00140E99"/>
    <w:rsid w:val="001455B6"/>
    <w:rsid w:val="001510B6"/>
    <w:rsid w:val="00151E05"/>
    <w:rsid w:val="00153E6D"/>
    <w:rsid w:val="001554E7"/>
    <w:rsid w:val="00162B54"/>
    <w:rsid w:val="001642F0"/>
    <w:rsid w:val="00167CF0"/>
    <w:rsid w:val="00172460"/>
    <w:rsid w:val="00173AD0"/>
    <w:rsid w:val="0017507A"/>
    <w:rsid w:val="00176390"/>
    <w:rsid w:val="00176465"/>
    <w:rsid w:val="00182570"/>
    <w:rsid w:val="00184120"/>
    <w:rsid w:val="001842EF"/>
    <w:rsid w:val="00184BDF"/>
    <w:rsid w:val="00185EE6"/>
    <w:rsid w:val="001860FA"/>
    <w:rsid w:val="00187B34"/>
    <w:rsid w:val="00191C01"/>
    <w:rsid w:val="00192FB2"/>
    <w:rsid w:val="00194E7D"/>
    <w:rsid w:val="00196A7E"/>
    <w:rsid w:val="001A0E27"/>
    <w:rsid w:val="001A16C8"/>
    <w:rsid w:val="001A24CA"/>
    <w:rsid w:val="001A30E6"/>
    <w:rsid w:val="001A44D8"/>
    <w:rsid w:val="001A4500"/>
    <w:rsid w:val="001A51E1"/>
    <w:rsid w:val="001A791F"/>
    <w:rsid w:val="001B072D"/>
    <w:rsid w:val="001B106C"/>
    <w:rsid w:val="001B18C9"/>
    <w:rsid w:val="001C1866"/>
    <w:rsid w:val="001C2545"/>
    <w:rsid w:val="001C2925"/>
    <w:rsid w:val="001C2FA5"/>
    <w:rsid w:val="001D0313"/>
    <w:rsid w:val="001D16B0"/>
    <w:rsid w:val="001D428A"/>
    <w:rsid w:val="001D4D7D"/>
    <w:rsid w:val="001D54EB"/>
    <w:rsid w:val="001D6EEB"/>
    <w:rsid w:val="001E0D7F"/>
    <w:rsid w:val="001E2420"/>
    <w:rsid w:val="001E2E43"/>
    <w:rsid w:val="001E3A0F"/>
    <w:rsid w:val="001E7D32"/>
    <w:rsid w:val="001F0FA5"/>
    <w:rsid w:val="001F499A"/>
    <w:rsid w:val="001F6437"/>
    <w:rsid w:val="002007F8"/>
    <w:rsid w:val="00201DCB"/>
    <w:rsid w:val="00202BC6"/>
    <w:rsid w:val="002039B9"/>
    <w:rsid w:val="002049E5"/>
    <w:rsid w:val="002059AD"/>
    <w:rsid w:val="00205A0B"/>
    <w:rsid w:val="002075F0"/>
    <w:rsid w:val="00211370"/>
    <w:rsid w:val="00212061"/>
    <w:rsid w:val="00212FDD"/>
    <w:rsid w:val="00213FE6"/>
    <w:rsid w:val="002158FE"/>
    <w:rsid w:val="00215C27"/>
    <w:rsid w:val="0022127F"/>
    <w:rsid w:val="00230E1E"/>
    <w:rsid w:val="002315F4"/>
    <w:rsid w:val="0023214D"/>
    <w:rsid w:val="0023301E"/>
    <w:rsid w:val="00234496"/>
    <w:rsid w:val="002350B2"/>
    <w:rsid w:val="002370FA"/>
    <w:rsid w:val="002379E8"/>
    <w:rsid w:val="00241171"/>
    <w:rsid w:val="00241699"/>
    <w:rsid w:val="00242446"/>
    <w:rsid w:val="002427AE"/>
    <w:rsid w:val="002428C8"/>
    <w:rsid w:val="00243BC0"/>
    <w:rsid w:val="0024548F"/>
    <w:rsid w:val="00246CBB"/>
    <w:rsid w:val="002474B7"/>
    <w:rsid w:val="00251457"/>
    <w:rsid w:val="00251C06"/>
    <w:rsid w:val="00252C25"/>
    <w:rsid w:val="00254477"/>
    <w:rsid w:val="00255280"/>
    <w:rsid w:val="00257297"/>
    <w:rsid w:val="00260545"/>
    <w:rsid w:val="002622E1"/>
    <w:rsid w:val="00263F81"/>
    <w:rsid w:val="0027062D"/>
    <w:rsid w:val="00272297"/>
    <w:rsid w:val="00274397"/>
    <w:rsid w:val="00275A8E"/>
    <w:rsid w:val="00276C62"/>
    <w:rsid w:val="002779C7"/>
    <w:rsid w:val="00277FBB"/>
    <w:rsid w:val="00280AA7"/>
    <w:rsid w:val="002810EE"/>
    <w:rsid w:val="00281C3F"/>
    <w:rsid w:val="00285321"/>
    <w:rsid w:val="00296740"/>
    <w:rsid w:val="002A21D5"/>
    <w:rsid w:val="002A4B5A"/>
    <w:rsid w:val="002B0350"/>
    <w:rsid w:val="002B0C8A"/>
    <w:rsid w:val="002B62A6"/>
    <w:rsid w:val="002C105E"/>
    <w:rsid w:val="002C2BE6"/>
    <w:rsid w:val="002D2377"/>
    <w:rsid w:val="002D44CA"/>
    <w:rsid w:val="002D55D3"/>
    <w:rsid w:val="002E20D9"/>
    <w:rsid w:val="002E353C"/>
    <w:rsid w:val="002F14D8"/>
    <w:rsid w:val="00300076"/>
    <w:rsid w:val="003000DB"/>
    <w:rsid w:val="003006D2"/>
    <w:rsid w:val="003008E3"/>
    <w:rsid w:val="00301838"/>
    <w:rsid w:val="00303876"/>
    <w:rsid w:val="00305D9F"/>
    <w:rsid w:val="0030632C"/>
    <w:rsid w:val="00313331"/>
    <w:rsid w:val="00315A62"/>
    <w:rsid w:val="003164F2"/>
    <w:rsid w:val="00320EAD"/>
    <w:rsid w:val="0032144D"/>
    <w:rsid w:val="00323530"/>
    <w:rsid w:val="003247D7"/>
    <w:rsid w:val="00324E41"/>
    <w:rsid w:val="00326794"/>
    <w:rsid w:val="00340670"/>
    <w:rsid w:val="0034373F"/>
    <w:rsid w:val="00344D3B"/>
    <w:rsid w:val="00353709"/>
    <w:rsid w:val="0035373F"/>
    <w:rsid w:val="003553E6"/>
    <w:rsid w:val="0035710F"/>
    <w:rsid w:val="00364A2A"/>
    <w:rsid w:val="0036763F"/>
    <w:rsid w:val="003734A0"/>
    <w:rsid w:val="003745E6"/>
    <w:rsid w:val="00375F89"/>
    <w:rsid w:val="00384CF4"/>
    <w:rsid w:val="003850E0"/>
    <w:rsid w:val="00386FF5"/>
    <w:rsid w:val="00390B9E"/>
    <w:rsid w:val="00392067"/>
    <w:rsid w:val="00393573"/>
    <w:rsid w:val="0039369F"/>
    <w:rsid w:val="00395F9F"/>
    <w:rsid w:val="003A18CD"/>
    <w:rsid w:val="003A2C1D"/>
    <w:rsid w:val="003A2CCB"/>
    <w:rsid w:val="003A37F5"/>
    <w:rsid w:val="003A4119"/>
    <w:rsid w:val="003A67E8"/>
    <w:rsid w:val="003B0D8A"/>
    <w:rsid w:val="003B0DFA"/>
    <w:rsid w:val="003B18E1"/>
    <w:rsid w:val="003B2257"/>
    <w:rsid w:val="003B3A72"/>
    <w:rsid w:val="003B4991"/>
    <w:rsid w:val="003C0193"/>
    <w:rsid w:val="003C3921"/>
    <w:rsid w:val="003C52A9"/>
    <w:rsid w:val="003C765F"/>
    <w:rsid w:val="003D538B"/>
    <w:rsid w:val="003D5574"/>
    <w:rsid w:val="003D6149"/>
    <w:rsid w:val="003E026C"/>
    <w:rsid w:val="003E15AE"/>
    <w:rsid w:val="003E1A18"/>
    <w:rsid w:val="003E5164"/>
    <w:rsid w:val="003E5833"/>
    <w:rsid w:val="003F0D26"/>
    <w:rsid w:val="003F345E"/>
    <w:rsid w:val="003F52D4"/>
    <w:rsid w:val="003F7DCA"/>
    <w:rsid w:val="0040035C"/>
    <w:rsid w:val="00401E56"/>
    <w:rsid w:val="0041127F"/>
    <w:rsid w:val="004138EE"/>
    <w:rsid w:val="00414BB7"/>
    <w:rsid w:val="004151EE"/>
    <w:rsid w:val="00415B80"/>
    <w:rsid w:val="00415D2B"/>
    <w:rsid w:val="004161A4"/>
    <w:rsid w:val="004177C3"/>
    <w:rsid w:val="00420DD5"/>
    <w:rsid w:val="0042251E"/>
    <w:rsid w:val="00435B54"/>
    <w:rsid w:val="004362FF"/>
    <w:rsid w:val="0043667C"/>
    <w:rsid w:val="00436F01"/>
    <w:rsid w:val="00441417"/>
    <w:rsid w:val="00447C23"/>
    <w:rsid w:val="004569F3"/>
    <w:rsid w:val="00456FAD"/>
    <w:rsid w:val="00460C32"/>
    <w:rsid w:val="00460EE5"/>
    <w:rsid w:val="004629A3"/>
    <w:rsid w:val="00464FB8"/>
    <w:rsid w:val="00470759"/>
    <w:rsid w:val="00470C7B"/>
    <w:rsid w:val="00470D71"/>
    <w:rsid w:val="004737FC"/>
    <w:rsid w:val="0047464E"/>
    <w:rsid w:val="00474ED2"/>
    <w:rsid w:val="004754BC"/>
    <w:rsid w:val="00480B4E"/>
    <w:rsid w:val="00481446"/>
    <w:rsid w:val="00482905"/>
    <w:rsid w:val="00490D5C"/>
    <w:rsid w:val="004917E1"/>
    <w:rsid w:val="00491866"/>
    <w:rsid w:val="004A2B0F"/>
    <w:rsid w:val="004A33C8"/>
    <w:rsid w:val="004B166A"/>
    <w:rsid w:val="004B1975"/>
    <w:rsid w:val="004B318E"/>
    <w:rsid w:val="004B495F"/>
    <w:rsid w:val="004B711D"/>
    <w:rsid w:val="004C4F65"/>
    <w:rsid w:val="004C6559"/>
    <w:rsid w:val="004C7E3A"/>
    <w:rsid w:val="004D0FC3"/>
    <w:rsid w:val="004D525F"/>
    <w:rsid w:val="004D5B0C"/>
    <w:rsid w:val="004D7BD1"/>
    <w:rsid w:val="004E2174"/>
    <w:rsid w:val="004E30E9"/>
    <w:rsid w:val="004E5523"/>
    <w:rsid w:val="004E784A"/>
    <w:rsid w:val="004E7ED6"/>
    <w:rsid w:val="004F3334"/>
    <w:rsid w:val="004F386B"/>
    <w:rsid w:val="004F59B0"/>
    <w:rsid w:val="004F611A"/>
    <w:rsid w:val="005004E5"/>
    <w:rsid w:val="00500D68"/>
    <w:rsid w:val="0050289C"/>
    <w:rsid w:val="00503975"/>
    <w:rsid w:val="005051C2"/>
    <w:rsid w:val="00507D63"/>
    <w:rsid w:val="00512B58"/>
    <w:rsid w:val="00516472"/>
    <w:rsid w:val="00516612"/>
    <w:rsid w:val="00517E66"/>
    <w:rsid w:val="00524C74"/>
    <w:rsid w:val="00526592"/>
    <w:rsid w:val="005353F3"/>
    <w:rsid w:val="00535494"/>
    <w:rsid w:val="0053730F"/>
    <w:rsid w:val="00540F15"/>
    <w:rsid w:val="0054413F"/>
    <w:rsid w:val="00546174"/>
    <w:rsid w:val="00546314"/>
    <w:rsid w:val="00550EFF"/>
    <w:rsid w:val="00551F17"/>
    <w:rsid w:val="005528A9"/>
    <w:rsid w:val="00553C96"/>
    <w:rsid w:val="00557771"/>
    <w:rsid w:val="0056205A"/>
    <w:rsid w:val="00562829"/>
    <w:rsid w:val="00563B99"/>
    <w:rsid w:val="0056440C"/>
    <w:rsid w:val="0056638A"/>
    <w:rsid w:val="0057280B"/>
    <w:rsid w:val="0057382D"/>
    <w:rsid w:val="00574BA6"/>
    <w:rsid w:val="005759F4"/>
    <w:rsid w:val="005816EF"/>
    <w:rsid w:val="00582031"/>
    <w:rsid w:val="00583699"/>
    <w:rsid w:val="00584820"/>
    <w:rsid w:val="00586759"/>
    <w:rsid w:val="00592F4F"/>
    <w:rsid w:val="00597535"/>
    <w:rsid w:val="0059779A"/>
    <w:rsid w:val="005A26F3"/>
    <w:rsid w:val="005A53E0"/>
    <w:rsid w:val="005A7AD9"/>
    <w:rsid w:val="005A7FE0"/>
    <w:rsid w:val="005B081A"/>
    <w:rsid w:val="005B1779"/>
    <w:rsid w:val="005B4E87"/>
    <w:rsid w:val="005B64A4"/>
    <w:rsid w:val="005B7E30"/>
    <w:rsid w:val="005C284E"/>
    <w:rsid w:val="005C442E"/>
    <w:rsid w:val="005D1100"/>
    <w:rsid w:val="005D3138"/>
    <w:rsid w:val="005D35FB"/>
    <w:rsid w:val="005E4CC8"/>
    <w:rsid w:val="005E51DE"/>
    <w:rsid w:val="005E61E0"/>
    <w:rsid w:val="005F13F0"/>
    <w:rsid w:val="005F2264"/>
    <w:rsid w:val="005F2CD5"/>
    <w:rsid w:val="005F36B1"/>
    <w:rsid w:val="006035D4"/>
    <w:rsid w:val="00603DF0"/>
    <w:rsid w:val="00604F6D"/>
    <w:rsid w:val="00605D2C"/>
    <w:rsid w:val="00607FAD"/>
    <w:rsid w:val="006114AF"/>
    <w:rsid w:val="00611923"/>
    <w:rsid w:val="006132A1"/>
    <w:rsid w:val="006143C7"/>
    <w:rsid w:val="006145E9"/>
    <w:rsid w:val="00620E40"/>
    <w:rsid w:val="0062369E"/>
    <w:rsid w:val="00625785"/>
    <w:rsid w:val="00626593"/>
    <w:rsid w:val="006267E5"/>
    <w:rsid w:val="00631C61"/>
    <w:rsid w:val="00634CD2"/>
    <w:rsid w:val="00635ED4"/>
    <w:rsid w:val="00636100"/>
    <w:rsid w:val="00637480"/>
    <w:rsid w:val="006374E9"/>
    <w:rsid w:val="0064116D"/>
    <w:rsid w:val="00641420"/>
    <w:rsid w:val="00641B02"/>
    <w:rsid w:val="00641B34"/>
    <w:rsid w:val="00645C9B"/>
    <w:rsid w:val="006467E6"/>
    <w:rsid w:val="00646A36"/>
    <w:rsid w:val="0064799A"/>
    <w:rsid w:val="00652F93"/>
    <w:rsid w:val="00656067"/>
    <w:rsid w:val="006561E7"/>
    <w:rsid w:val="00660533"/>
    <w:rsid w:val="006658FD"/>
    <w:rsid w:val="00666F23"/>
    <w:rsid w:val="00671B9D"/>
    <w:rsid w:val="00671E7A"/>
    <w:rsid w:val="00672E7F"/>
    <w:rsid w:val="0067378B"/>
    <w:rsid w:val="0067702D"/>
    <w:rsid w:val="0068036C"/>
    <w:rsid w:val="0068374C"/>
    <w:rsid w:val="00686511"/>
    <w:rsid w:val="006878E5"/>
    <w:rsid w:val="00693038"/>
    <w:rsid w:val="0069429D"/>
    <w:rsid w:val="0069433B"/>
    <w:rsid w:val="00696722"/>
    <w:rsid w:val="006A0E08"/>
    <w:rsid w:val="006A2CBA"/>
    <w:rsid w:val="006A3427"/>
    <w:rsid w:val="006A6BCB"/>
    <w:rsid w:val="006B0DF7"/>
    <w:rsid w:val="006B13DD"/>
    <w:rsid w:val="006B315B"/>
    <w:rsid w:val="006B5935"/>
    <w:rsid w:val="006B5B4C"/>
    <w:rsid w:val="006B6095"/>
    <w:rsid w:val="006C107C"/>
    <w:rsid w:val="006C19FA"/>
    <w:rsid w:val="006C31BA"/>
    <w:rsid w:val="006C3A0A"/>
    <w:rsid w:val="006C4C97"/>
    <w:rsid w:val="006C4E98"/>
    <w:rsid w:val="006C5FE2"/>
    <w:rsid w:val="006C70DB"/>
    <w:rsid w:val="006C7722"/>
    <w:rsid w:val="006C7E0A"/>
    <w:rsid w:val="006D0F67"/>
    <w:rsid w:val="006D30C3"/>
    <w:rsid w:val="006D505A"/>
    <w:rsid w:val="006D655F"/>
    <w:rsid w:val="006E25ED"/>
    <w:rsid w:val="006E292B"/>
    <w:rsid w:val="006E2DA4"/>
    <w:rsid w:val="006E2E7C"/>
    <w:rsid w:val="006E355B"/>
    <w:rsid w:val="006E5BC2"/>
    <w:rsid w:val="006E6078"/>
    <w:rsid w:val="006E6AD0"/>
    <w:rsid w:val="006F2DE7"/>
    <w:rsid w:val="006F3A10"/>
    <w:rsid w:val="00700639"/>
    <w:rsid w:val="0070084C"/>
    <w:rsid w:val="00703F4F"/>
    <w:rsid w:val="00704744"/>
    <w:rsid w:val="00707149"/>
    <w:rsid w:val="00710992"/>
    <w:rsid w:val="007130C1"/>
    <w:rsid w:val="00715A09"/>
    <w:rsid w:val="00721DBE"/>
    <w:rsid w:val="00723748"/>
    <w:rsid w:val="0073043B"/>
    <w:rsid w:val="007425DD"/>
    <w:rsid w:val="007431D4"/>
    <w:rsid w:val="007437D4"/>
    <w:rsid w:val="007437E9"/>
    <w:rsid w:val="00743B34"/>
    <w:rsid w:val="00746E34"/>
    <w:rsid w:val="0075069D"/>
    <w:rsid w:val="00752813"/>
    <w:rsid w:val="00757A20"/>
    <w:rsid w:val="00761081"/>
    <w:rsid w:val="00761945"/>
    <w:rsid w:val="00761CBC"/>
    <w:rsid w:val="00761EBC"/>
    <w:rsid w:val="007702D1"/>
    <w:rsid w:val="007712E7"/>
    <w:rsid w:val="00771383"/>
    <w:rsid w:val="007759AF"/>
    <w:rsid w:val="00781281"/>
    <w:rsid w:val="0078782B"/>
    <w:rsid w:val="007903A2"/>
    <w:rsid w:val="00790DD5"/>
    <w:rsid w:val="007916D9"/>
    <w:rsid w:val="007934E3"/>
    <w:rsid w:val="007A245C"/>
    <w:rsid w:val="007A312D"/>
    <w:rsid w:val="007A36EF"/>
    <w:rsid w:val="007A541C"/>
    <w:rsid w:val="007A6A2F"/>
    <w:rsid w:val="007B20CE"/>
    <w:rsid w:val="007B2966"/>
    <w:rsid w:val="007C2780"/>
    <w:rsid w:val="007C2E6B"/>
    <w:rsid w:val="007C40A5"/>
    <w:rsid w:val="007C4138"/>
    <w:rsid w:val="007C5764"/>
    <w:rsid w:val="007D3A47"/>
    <w:rsid w:val="007D4893"/>
    <w:rsid w:val="007D5072"/>
    <w:rsid w:val="007D55AE"/>
    <w:rsid w:val="007E0F8D"/>
    <w:rsid w:val="007E565A"/>
    <w:rsid w:val="007F1EF6"/>
    <w:rsid w:val="007F4B16"/>
    <w:rsid w:val="007F614A"/>
    <w:rsid w:val="007F6619"/>
    <w:rsid w:val="007F7B4D"/>
    <w:rsid w:val="0080105B"/>
    <w:rsid w:val="00801ECF"/>
    <w:rsid w:val="0080216A"/>
    <w:rsid w:val="00805A21"/>
    <w:rsid w:val="008078D2"/>
    <w:rsid w:val="0081426E"/>
    <w:rsid w:val="00815031"/>
    <w:rsid w:val="008215E4"/>
    <w:rsid w:val="00821962"/>
    <w:rsid w:val="00825DC5"/>
    <w:rsid w:val="00825E91"/>
    <w:rsid w:val="00826FB5"/>
    <w:rsid w:val="008336D0"/>
    <w:rsid w:val="00834038"/>
    <w:rsid w:val="00834B8B"/>
    <w:rsid w:val="00836D67"/>
    <w:rsid w:val="00840DDB"/>
    <w:rsid w:val="00842A0C"/>
    <w:rsid w:val="008438E2"/>
    <w:rsid w:val="00843E44"/>
    <w:rsid w:val="008445FB"/>
    <w:rsid w:val="00844648"/>
    <w:rsid w:val="00847A7E"/>
    <w:rsid w:val="00850EE8"/>
    <w:rsid w:val="00850F5B"/>
    <w:rsid w:val="008526AF"/>
    <w:rsid w:val="00853332"/>
    <w:rsid w:val="008617FF"/>
    <w:rsid w:val="008650C0"/>
    <w:rsid w:val="00866CEA"/>
    <w:rsid w:val="00872905"/>
    <w:rsid w:val="00875030"/>
    <w:rsid w:val="00877B0C"/>
    <w:rsid w:val="008809C0"/>
    <w:rsid w:val="008816A8"/>
    <w:rsid w:val="00881892"/>
    <w:rsid w:val="00886D46"/>
    <w:rsid w:val="008936BB"/>
    <w:rsid w:val="00893E05"/>
    <w:rsid w:val="0089453E"/>
    <w:rsid w:val="00896ACE"/>
    <w:rsid w:val="008A28CF"/>
    <w:rsid w:val="008B00C7"/>
    <w:rsid w:val="008B1556"/>
    <w:rsid w:val="008B486B"/>
    <w:rsid w:val="008B7AF8"/>
    <w:rsid w:val="008C1B45"/>
    <w:rsid w:val="008C20EF"/>
    <w:rsid w:val="008C2C87"/>
    <w:rsid w:val="008C4913"/>
    <w:rsid w:val="008C5A6C"/>
    <w:rsid w:val="008C6593"/>
    <w:rsid w:val="008C7485"/>
    <w:rsid w:val="008C7F7E"/>
    <w:rsid w:val="008D5893"/>
    <w:rsid w:val="008D5D6D"/>
    <w:rsid w:val="008D6341"/>
    <w:rsid w:val="008D6BE6"/>
    <w:rsid w:val="008E34BF"/>
    <w:rsid w:val="008E4505"/>
    <w:rsid w:val="008E45A5"/>
    <w:rsid w:val="008F00EA"/>
    <w:rsid w:val="008F015E"/>
    <w:rsid w:val="008F0A0A"/>
    <w:rsid w:val="008F16F1"/>
    <w:rsid w:val="008F5F1A"/>
    <w:rsid w:val="008F69D7"/>
    <w:rsid w:val="008F7C47"/>
    <w:rsid w:val="00900DFC"/>
    <w:rsid w:val="00901F11"/>
    <w:rsid w:val="00902269"/>
    <w:rsid w:val="009033EC"/>
    <w:rsid w:val="0090631C"/>
    <w:rsid w:val="00906731"/>
    <w:rsid w:val="00906E9C"/>
    <w:rsid w:val="0091396F"/>
    <w:rsid w:val="00916E4B"/>
    <w:rsid w:val="00923AC9"/>
    <w:rsid w:val="00925958"/>
    <w:rsid w:val="009272C3"/>
    <w:rsid w:val="00930F5F"/>
    <w:rsid w:val="009349A5"/>
    <w:rsid w:val="009349C0"/>
    <w:rsid w:val="00935D8E"/>
    <w:rsid w:val="00936FCC"/>
    <w:rsid w:val="009401AE"/>
    <w:rsid w:val="009414E1"/>
    <w:rsid w:val="009421F1"/>
    <w:rsid w:val="00945024"/>
    <w:rsid w:val="009512F5"/>
    <w:rsid w:val="00951717"/>
    <w:rsid w:val="00954414"/>
    <w:rsid w:val="009549D9"/>
    <w:rsid w:val="00960891"/>
    <w:rsid w:val="00961FD0"/>
    <w:rsid w:val="00964BB2"/>
    <w:rsid w:val="00965CB5"/>
    <w:rsid w:val="00965F82"/>
    <w:rsid w:val="00966A8B"/>
    <w:rsid w:val="009720D1"/>
    <w:rsid w:val="009768D0"/>
    <w:rsid w:val="00976931"/>
    <w:rsid w:val="00976EBD"/>
    <w:rsid w:val="00983F38"/>
    <w:rsid w:val="00984675"/>
    <w:rsid w:val="009876EA"/>
    <w:rsid w:val="00987EFF"/>
    <w:rsid w:val="00991B51"/>
    <w:rsid w:val="009944F9"/>
    <w:rsid w:val="00997A00"/>
    <w:rsid w:val="009A0031"/>
    <w:rsid w:val="009A01E5"/>
    <w:rsid w:val="009A1907"/>
    <w:rsid w:val="009A3805"/>
    <w:rsid w:val="009A3F75"/>
    <w:rsid w:val="009A49DD"/>
    <w:rsid w:val="009B27B3"/>
    <w:rsid w:val="009B3917"/>
    <w:rsid w:val="009B6369"/>
    <w:rsid w:val="009B6E40"/>
    <w:rsid w:val="009C180E"/>
    <w:rsid w:val="009C3291"/>
    <w:rsid w:val="009C55AD"/>
    <w:rsid w:val="009C60A6"/>
    <w:rsid w:val="009C7121"/>
    <w:rsid w:val="009C7EE1"/>
    <w:rsid w:val="009D024B"/>
    <w:rsid w:val="009D18C6"/>
    <w:rsid w:val="009D2C80"/>
    <w:rsid w:val="009D6D1B"/>
    <w:rsid w:val="009E0506"/>
    <w:rsid w:val="009E4594"/>
    <w:rsid w:val="009E4ED9"/>
    <w:rsid w:val="009E637E"/>
    <w:rsid w:val="009E68CB"/>
    <w:rsid w:val="009F094B"/>
    <w:rsid w:val="009F10A0"/>
    <w:rsid w:val="009F191E"/>
    <w:rsid w:val="009F4442"/>
    <w:rsid w:val="009F44A7"/>
    <w:rsid w:val="009F5849"/>
    <w:rsid w:val="009F6885"/>
    <w:rsid w:val="009F7B5E"/>
    <w:rsid w:val="00A05578"/>
    <w:rsid w:val="00A07899"/>
    <w:rsid w:val="00A10821"/>
    <w:rsid w:val="00A11D2C"/>
    <w:rsid w:val="00A11EC8"/>
    <w:rsid w:val="00A175EC"/>
    <w:rsid w:val="00A20021"/>
    <w:rsid w:val="00A240EC"/>
    <w:rsid w:val="00A2445F"/>
    <w:rsid w:val="00A251D9"/>
    <w:rsid w:val="00A2766C"/>
    <w:rsid w:val="00A3350A"/>
    <w:rsid w:val="00A33DA0"/>
    <w:rsid w:val="00A3445B"/>
    <w:rsid w:val="00A35757"/>
    <w:rsid w:val="00A43072"/>
    <w:rsid w:val="00A44217"/>
    <w:rsid w:val="00A442AE"/>
    <w:rsid w:val="00A51330"/>
    <w:rsid w:val="00A646A4"/>
    <w:rsid w:val="00A6497E"/>
    <w:rsid w:val="00A650E5"/>
    <w:rsid w:val="00A65291"/>
    <w:rsid w:val="00A6694B"/>
    <w:rsid w:val="00A67D5D"/>
    <w:rsid w:val="00A706F4"/>
    <w:rsid w:val="00A71DE5"/>
    <w:rsid w:val="00A75628"/>
    <w:rsid w:val="00A76092"/>
    <w:rsid w:val="00A76C3B"/>
    <w:rsid w:val="00A8715B"/>
    <w:rsid w:val="00A90FDC"/>
    <w:rsid w:val="00A9296B"/>
    <w:rsid w:val="00A93798"/>
    <w:rsid w:val="00A941FC"/>
    <w:rsid w:val="00A96B24"/>
    <w:rsid w:val="00A979EF"/>
    <w:rsid w:val="00AA01D1"/>
    <w:rsid w:val="00AA1C34"/>
    <w:rsid w:val="00AA1FD0"/>
    <w:rsid w:val="00AA319B"/>
    <w:rsid w:val="00AA5595"/>
    <w:rsid w:val="00AB0535"/>
    <w:rsid w:val="00AB23BE"/>
    <w:rsid w:val="00AC2CB7"/>
    <w:rsid w:val="00AC4402"/>
    <w:rsid w:val="00AC5C90"/>
    <w:rsid w:val="00AD2748"/>
    <w:rsid w:val="00AD3F1D"/>
    <w:rsid w:val="00AD48DE"/>
    <w:rsid w:val="00AD4B4C"/>
    <w:rsid w:val="00AD4E3E"/>
    <w:rsid w:val="00AD546B"/>
    <w:rsid w:val="00AE10B2"/>
    <w:rsid w:val="00AE1D72"/>
    <w:rsid w:val="00AE2C16"/>
    <w:rsid w:val="00AE4B35"/>
    <w:rsid w:val="00AE63A8"/>
    <w:rsid w:val="00AF4D4F"/>
    <w:rsid w:val="00AF580E"/>
    <w:rsid w:val="00B009AB"/>
    <w:rsid w:val="00B024F8"/>
    <w:rsid w:val="00B04CB5"/>
    <w:rsid w:val="00B05329"/>
    <w:rsid w:val="00B05437"/>
    <w:rsid w:val="00B05F11"/>
    <w:rsid w:val="00B062F5"/>
    <w:rsid w:val="00B07526"/>
    <w:rsid w:val="00B133FD"/>
    <w:rsid w:val="00B14E1B"/>
    <w:rsid w:val="00B1576A"/>
    <w:rsid w:val="00B15800"/>
    <w:rsid w:val="00B160F3"/>
    <w:rsid w:val="00B16B35"/>
    <w:rsid w:val="00B17031"/>
    <w:rsid w:val="00B2035A"/>
    <w:rsid w:val="00B22389"/>
    <w:rsid w:val="00B22B54"/>
    <w:rsid w:val="00B23EF9"/>
    <w:rsid w:val="00B247C0"/>
    <w:rsid w:val="00B247C9"/>
    <w:rsid w:val="00B253EA"/>
    <w:rsid w:val="00B26C94"/>
    <w:rsid w:val="00B27CD9"/>
    <w:rsid w:val="00B30163"/>
    <w:rsid w:val="00B30594"/>
    <w:rsid w:val="00B32D53"/>
    <w:rsid w:val="00B32F30"/>
    <w:rsid w:val="00B3385E"/>
    <w:rsid w:val="00B3688D"/>
    <w:rsid w:val="00B434BF"/>
    <w:rsid w:val="00B47E88"/>
    <w:rsid w:val="00B50217"/>
    <w:rsid w:val="00B5159A"/>
    <w:rsid w:val="00B51B1C"/>
    <w:rsid w:val="00B51C43"/>
    <w:rsid w:val="00B54E6B"/>
    <w:rsid w:val="00B55BB2"/>
    <w:rsid w:val="00B56ADB"/>
    <w:rsid w:val="00B625B5"/>
    <w:rsid w:val="00B62936"/>
    <w:rsid w:val="00B65144"/>
    <w:rsid w:val="00B81012"/>
    <w:rsid w:val="00B85B50"/>
    <w:rsid w:val="00B87A87"/>
    <w:rsid w:val="00B91E71"/>
    <w:rsid w:val="00B92E0C"/>
    <w:rsid w:val="00B9583C"/>
    <w:rsid w:val="00B95E52"/>
    <w:rsid w:val="00BA1739"/>
    <w:rsid w:val="00BA3A91"/>
    <w:rsid w:val="00BA3B41"/>
    <w:rsid w:val="00BA3D86"/>
    <w:rsid w:val="00BA6A58"/>
    <w:rsid w:val="00BB079D"/>
    <w:rsid w:val="00BB13C6"/>
    <w:rsid w:val="00BB340A"/>
    <w:rsid w:val="00BB6004"/>
    <w:rsid w:val="00BB6C83"/>
    <w:rsid w:val="00BC35D2"/>
    <w:rsid w:val="00BC46D7"/>
    <w:rsid w:val="00BC5662"/>
    <w:rsid w:val="00BC6587"/>
    <w:rsid w:val="00BC66C5"/>
    <w:rsid w:val="00BD1636"/>
    <w:rsid w:val="00BD2AA1"/>
    <w:rsid w:val="00BD39BE"/>
    <w:rsid w:val="00BE1EB4"/>
    <w:rsid w:val="00BE4D40"/>
    <w:rsid w:val="00BE7471"/>
    <w:rsid w:val="00BE78BB"/>
    <w:rsid w:val="00BF5D40"/>
    <w:rsid w:val="00BF7E25"/>
    <w:rsid w:val="00C03851"/>
    <w:rsid w:val="00C0447C"/>
    <w:rsid w:val="00C063DD"/>
    <w:rsid w:val="00C07CA6"/>
    <w:rsid w:val="00C12957"/>
    <w:rsid w:val="00C151E2"/>
    <w:rsid w:val="00C1540B"/>
    <w:rsid w:val="00C17CCF"/>
    <w:rsid w:val="00C21FB3"/>
    <w:rsid w:val="00C25C45"/>
    <w:rsid w:val="00C270E2"/>
    <w:rsid w:val="00C278E8"/>
    <w:rsid w:val="00C32390"/>
    <w:rsid w:val="00C32C2E"/>
    <w:rsid w:val="00C33092"/>
    <w:rsid w:val="00C37089"/>
    <w:rsid w:val="00C44BA1"/>
    <w:rsid w:val="00C455EC"/>
    <w:rsid w:val="00C45898"/>
    <w:rsid w:val="00C45BD5"/>
    <w:rsid w:val="00C512B5"/>
    <w:rsid w:val="00C5309B"/>
    <w:rsid w:val="00C53D94"/>
    <w:rsid w:val="00C56A93"/>
    <w:rsid w:val="00C56B46"/>
    <w:rsid w:val="00C62D74"/>
    <w:rsid w:val="00C62F21"/>
    <w:rsid w:val="00C63F2C"/>
    <w:rsid w:val="00C655F8"/>
    <w:rsid w:val="00C656F8"/>
    <w:rsid w:val="00C7047B"/>
    <w:rsid w:val="00C718C3"/>
    <w:rsid w:val="00C739B4"/>
    <w:rsid w:val="00C77259"/>
    <w:rsid w:val="00C777BA"/>
    <w:rsid w:val="00C80970"/>
    <w:rsid w:val="00C840CE"/>
    <w:rsid w:val="00C92228"/>
    <w:rsid w:val="00C92337"/>
    <w:rsid w:val="00C93534"/>
    <w:rsid w:val="00C9606C"/>
    <w:rsid w:val="00C97C83"/>
    <w:rsid w:val="00CA0B48"/>
    <w:rsid w:val="00CA208F"/>
    <w:rsid w:val="00CA2E8D"/>
    <w:rsid w:val="00CA4B24"/>
    <w:rsid w:val="00CA52A0"/>
    <w:rsid w:val="00CB25D7"/>
    <w:rsid w:val="00CB6DBD"/>
    <w:rsid w:val="00CC2871"/>
    <w:rsid w:val="00CC29CE"/>
    <w:rsid w:val="00CC51C0"/>
    <w:rsid w:val="00CC60E5"/>
    <w:rsid w:val="00CD1371"/>
    <w:rsid w:val="00CD2D00"/>
    <w:rsid w:val="00CD2DA2"/>
    <w:rsid w:val="00CD4959"/>
    <w:rsid w:val="00CD4EFD"/>
    <w:rsid w:val="00CD7D1D"/>
    <w:rsid w:val="00CE1FF3"/>
    <w:rsid w:val="00CE3E01"/>
    <w:rsid w:val="00CE42AE"/>
    <w:rsid w:val="00CE7129"/>
    <w:rsid w:val="00CE773D"/>
    <w:rsid w:val="00CF0A72"/>
    <w:rsid w:val="00CF12AF"/>
    <w:rsid w:val="00CF33F3"/>
    <w:rsid w:val="00D0292F"/>
    <w:rsid w:val="00D02B68"/>
    <w:rsid w:val="00D05656"/>
    <w:rsid w:val="00D058FF"/>
    <w:rsid w:val="00D07E08"/>
    <w:rsid w:val="00D11553"/>
    <w:rsid w:val="00D11CBA"/>
    <w:rsid w:val="00D11EF6"/>
    <w:rsid w:val="00D14000"/>
    <w:rsid w:val="00D14A9D"/>
    <w:rsid w:val="00D15B36"/>
    <w:rsid w:val="00D2178A"/>
    <w:rsid w:val="00D23C94"/>
    <w:rsid w:val="00D25C1E"/>
    <w:rsid w:val="00D32353"/>
    <w:rsid w:val="00D350DF"/>
    <w:rsid w:val="00D37BB8"/>
    <w:rsid w:val="00D43C7B"/>
    <w:rsid w:val="00D45E7E"/>
    <w:rsid w:val="00D46329"/>
    <w:rsid w:val="00D51E26"/>
    <w:rsid w:val="00D526CF"/>
    <w:rsid w:val="00D53790"/>
    <w:rsid w:val="00D56B2A"/>
    <w:rsid w:val="00D56D64"/>
    <w:rsid w:val="00D63250"/>
    <w:rsid w:val="00D6429F"/>
    <w:rsid w:val="00D66A33"/>
    <w:rsid w:val="00D72209"/>
    <w:rsid w:val="00D72C8F"/>
    <w:rsid w:val="00D76C77"/>
    <w:rsid w:val="00D777CE"/>
    <w:rsid w:val="00D81E47"/>
    <w:rsid w:val="00D820C2"/>
    <w:rsid w:val="00D845F5"/>
    <w:rsid w:val="00D860CF"/>
    <w:rsid w:val="00D87E64"/>
    <w:rsid w:val="00D9100B"/>
    <w:rsid w:val="00D91EFB"/>
    <w:rsid w:val="00D952FC"/>
    <w:rsid w:val="00D95BC3"/>
    <w:rsid w:val="00D96B36"/>
    <w:rsid w:val="00D97A11"/>
    <w:rsid w:val="00DA1705"/>
    <w:rsid w:val="00DA35A0"/>
    <w:rsid w:val="00DA3E1F"/>
    <w:rsid w:val="00DA3F3D"/>
    <w:rsid w:val="00DA7B82"/>
    <w:rsid w:val="00DB400A"/>
    <w:rsid w:val="00DB4381"/>
    <w:rsid w:val="00DB5F1D"/>
    <w:rsid w:val="00DB5FF8"/>
    <w:rsid w:val="00DB6082"/>
    <w:rsid w:val="00DB71B3"/>
    <w:rsid w:val="00DC70D8"/>
    <w:rsid w:val="00DC7164"/>
    <w:rsid w:val="00DD1478"/>
    <w:rsid w:val="00DD4AD8"/>
    <w:rsid w:val="00DE2631"/>
    <w:rsid w:val="00DE3637"/>
    <w:rsid w:val="00DE5EF2"/>
    <w:rsid w:val="00DF0565"/>
    <w:rsid w:val="00DF0789"/>
    <w:rsid w:val="00DF439E"/>
    <w:rsid w:val="00DF43EB"/>
    <w:rsid w:val="00DF524C"/>
    <w:rsid w:val="00DF767B"/>
    <w:rsid w:val="00E006F3"/>
    <w:rsid w:val="00E00C8B"/>
    <w:rsid w:val="00E026BE"/>
    <w:rsid w:val="00E16801"/>
    <w:rsid w:val="00E2043F"/>
    <w:rsid w:val="00E2085D"/>
    <w:rsid w:val="00E212D8"/>
    <w:rsid w:val="00E21B13"/>
    <w:rsid w:val="00E2307C"/>
    <w:rsid w:val="00E23810"/>
    <w:rsid w:val="00E32C8E"/>
    <w:rsid w:val="00E34620"/>
    <w:rsid w:val="00E37683"/>
    <w:rsid w:val="00E47FD7"/>
    <w:rsid w:val="00E51377"/>
    <w:rsid w:val="00E51B72"/>
    <w:rsid w:val="00E5378B"/>
    <w:rsid w:val="00E545DA"/>
    <w:rsid w:val="00E607BF"/>
    <w:rsid w:val="00E6226A"/>
    <w:rsid w:val="00E62757"/>
    <w:rsid w:val="00E648F0"/>
    <w:rsid w:val="00E66100"/>
    <w:rsid w:val="00E70118"/>
    <w:rsid w:val="00E71B52"/>
    <w:rsid w:val="00E72BB3"/>
    <w:rsid w:val="00E74B2A"/>
    <w:rsid w:val="00E752F4"/>
    <w:rsid w:val="00E75BAB"/>
    <w:rsid w:val="00E75F0F"/>
    <w:rsid w:val="00E80AD6"/>
    <w:rsid w:val="00E80FAD"/>
    <w:rsid w:val="00E81EE3"/>
    <w:rsid w:val="00E83371"/>
    <w:rsid w:val="00E84BA1"/>
    <w:rsid w:val="00E854BA"/>
    <w:rsid w:val="00E950D8"/>
    <w:rsid w:val="00E951BC"/>
    <w:rsid w:val="00E96773"/>
    <w:rsid w:val="00E96A00"/>
    <w:rsid w:val="00E97E07"/>
    <w:rsid w:val="00EA7252"/>
    <w:rsid w:val="00EB1339"/>
    <w:rsid w:val="00EB1961"/>
    <w:rsid w:val="00EB25CA"/>
    <w:rsid w:val="00EB4594"/>
    <w:rsid w:val="00EB4D08"/>
    <w:rsid w:val="00EB4D8F"/>
    <w:rsid w:val="00EC27D5"/>
    <w:rsid w:val="00EC30EC"/>
    <w:rsid w:val="00EC3C00"/>
    <w:rsid w:val="00EC5E9C"/>
    <w:rsid w:val="00EC6C94"/>
    <w:rsid w:val="00ED1439"/>
    <w:rsid w:val="00ED2E52"/>
    <w:rsid w:val="00EE0D55"/>
    <w:rsid w:val="00EE4C4A"/>
    <w:rsid w:val="00EF0069"/>
    <w:rsid w:val="00EF3EB3"/>
    <w:rsid w:val="00EF5B54"/>
    <w:rsid w:val="00F01718"/>
    <w:rsid w:val="00F0197A"/>
    <w:rsid w:val="00F06E75"/>
    <w:rsid w:val="00F122B8"/>
    <w:rsid w:val="00F12DF8"/>
    <w:rsid w:val="00F13DEE"/>
    <w:rsid w:val="00F21AD4"/>
    <w:rsid w:val="00F24B93"/>
    <w:rsid w:val="00F301E6"/>
    <w:rsid w:val="00F32678"/>
    <w:rsid w:val="00F32B4C"/>
    <w:rsid w:val="00F343F3"/>
    <w:rsid w:val="00F34CD0"/>
    <w:rsid w:val="00F362B4"/>
    <w:rsid w:val="00F4123E"/>
    <w:rsid w:val="00F44B10"/>
    <w:rsid w:val="00F4510C"/>
    <w:rsid w:val="00F45A6E"/>
    <w:rsid w:val="00F503B4"/>
    <w:rsid w:val="00F507E5"/>
    <w:rsid w:val="00F52F5E"/>
    <w:rsid w:val="00F57DA6"/>
    <w:rsid w:val="00F57E0E"/>
    <w:rsid w:val="00F627CB"/>
    <w:rsid w:val="00F63D15"/>
    <w:rsid w:val="00F650DC"/>
    <w:rsid w:val="00F66605"/>
    <w:rsid w:val="00F70A1C"/>
    <w:rsid w:val="00F8271E"/>
    <w:rsid w:val="00F87B20"/>
    <w:rsid w:val="00F91A4E"/>
    <w:rsid w:val="00F95AFF"/>
    <w:rsid w:val="00F97598"/>
    <w:rsid w:val="00F9796E"/>
    <w:rsid w:val="00FA0299"/>
    <w:rsid w:val="00FA0331"/>
    <w:rsid w:val="00FA10C8"/>
    <w:rsid w:val="00FA3E20"/>
    <w:rsid w:val="00FA7542"/>
    <w:rsid w:val="00FB1CC3"/>
    <w:rsid w:val="00FB300B"/>
    <w:rsid w:val="00FB622A"/>
    <w:rsid w:val="00FB65EB"/>
    <w:rsid w:val="00FC025D"/>
    <w:rsid w:val="00FC13FF"/>
    <w:rsid w:val="00FC181A"/>
    <w:rsid w:val="00FC36F3"/>
    <w:rsid w:val="00FD1595"/>
    <w:rsid w:val="00FD46F5"/>
    <w:rsid w:val="00FE2C64"/>
    <w:rsid w:val="00FE34A7"/>
    <w:rsid w:val="00FE3D32"/>
    <w:rsid w:val="00FE51F8"/>
    <w:rsid w:val="00FE55CC"/>
    <w:rsid w:val="00FF060D"/>
    <w:rsid w:val="00FF1994"/>
    <w:rsid w:val="00FF1AA7"/>
    <w:rsid w:val="00FF2EFB"/>
    <w:rsid w:val="00FF35EE"/>
    <w:rsid w:val="00FF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EB00936"/>
  <w15:docId w15:val="{DE88A9BE-ADAA-4B86-83E3-E5E060DA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semiHidden="1" w:unhideWhenUsed="1" w:qFormat="1"/>
    <w:lsdException w:name="heading 3" w:semiHidden="1" w:unhideWhenUsed="1" w:qFormat="1"/>
    <w:lsdException w:name="heading 4" w:locked="0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qFormat="1"/>
    <w:lsdException w:name="Closing" w:semiHidden="1" w:unhideWhenUsed="1"/>
    <w:lsdException w:name="Signature" w:semiHidden="1" w:unhideWhenUsed="1"/>
    <w:lsdException w:name="Default Paragraph Font" w:locked="0" w:semiHidden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qFormat="1"/>
    <w:lsdException w:name="Body Text First Indent 2" w:semiHidden="1" w:unhideWhenUsed="1"/>
    <w:lsdException w:name="Note Heading" w:semiHidden="1" w:unhideWhenUsed="1"/>
    <w:lsdException w:name="Body Text 2" w:locked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qFormat="1"/>
    <w:lsdException w:name="Emphasis" w:locked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locked="0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EB4D8F"/>
    <w:rPr>
      <w:rFonts w:ascii="Arial" w:hAnsi="Arial"/>
      <w:noProof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locked/>
    <w:rsid w:val="006467E6"/>
    <w:pPr>
      <w:keepNext/>
      <w:numPr>
        <w:numId w:val="40"/>
      </w:numPr>
      <w:ind w:left="357" w:hanging="357"/>
      <w:outlineLvl w:val="0"/>
    </w:pPr>
    <w:rPr>
      <w:rFonts w:cs="Arial"/>
      <w:b/>
      <w:bCs/>
    </w:rPr>
  </w:style>
  <w:style w:type="paragraph" w:styleId="Heading4">
    <w:name w:val="heading 4"/>
    <w:basedOn w:val="Normal"/>
    <w:next w:val="Normal"/>
    <w:qFormat/>
    <w:locked/>
    <w:rsid w:val="00D058F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2178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ocked/>
    <w:rsid w:val="00D2178A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locked/>
    <w:rsid w:val="00D217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ocked/>
    <w:rsid w:val="001C2FA5"/>
    <w:pPr>
      <w:spacing w:line="140" w:lineRule="exact"/>
    </w:pPr>
    <w:rPr>
      <w:rFonts w:cs="Arial"/>
      <w:sz w:val="12"/>
    </w:rPr>
  </w:style>
  <w:style w:type="character" w:styleId="Hyperlink">
    <w:name w:val="Hyperlink"/>
    <w:basedOn w:val="DefaultParagraphFont"/>
    <w:locked/>
    <w:rsid w:val="001C2FA5"/>
    <w:rPr>
      <w:color w:val="0000FF"/>
      <w:u w:val="single"/>
    </w:rPr>
  </w:style>
  <w:style w:type="paragraph" w:styleId="BalloonText">
    <w:name w:val="Balloon Text"/>
    <w:basedOn w:val="Normal"/>
    <w:semiHidden/>
    <w:rsid w:val="0042251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locked/>
    <w:rsid w:val="00E16801"/>
    <w:rPr>
      <w:color w:val="800080"/>
      <w:u w:val="single"/>
    </w:rPr>
  </w:style>
  <w:style w:type="character" w:customStyle="1" w:styleId="HeaderChar">
    <w:name w:val="Header Char"/>
    <w:basedOn w:val="DefaultParagraphFont"/>
    <w:link w:val="Header"/>
    <w:rsid w:val="006B5935"/>
    <w:rPr>
      <w:noProof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locked/>
    <w:rsid w:val="006467E6"/>
    <w:pPr>
      <w:contextualSpacing/>
    </w:pPr>
  </w:style>
  <w:style w:type="character" w:styleId="PlaceholderText">
    <w:name w:val="Placeholder Text"/>
    <w:basedOn w:val="DefaultParagraphFont"/>
    <w:uiPriority w:val="99"/>
    <w:semiHidden/>
    <w:locked/>
    <w:rsid w:val="00DF767B"/>
    <w:rPr>
      <w:color w:val="808080"/>
    </w:rPr>
  </w:style>
  <w:style w:type="paragraph" w:styleId="Title">
    <w:name w:val="Title"/>
    <w:basedOn w:val="Normal"/>
    <w:next w:val="Normal"/>
    <w:link w:val="TitleChar"/>
    <w:qFormat/>
    <w:locked/>
    <w:rsid w:val="00003A54"/>
    <w:pPr>
      <w:contextualSpacing/>
    </w:pPr>
    <w:rPr>
      <w:rFonts w:eastAsiaTheme="majorEastAsia" w:cstheme="majorBidi"/>
      <w:b/>
      <w:cap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rsid w:val="00003A54"/>
    <w:rPr>
      <w:rFonts w:ascii="Arial" w:eastAsiaTheme="majorEastAsia" w:hAnsi="Arial" w:cstheme="majorBidi"/>
      <w:b/>
      <w:caps/>
      <w:noProof/>
      <w:spacing w:val="-10"/>
      <w:kern w:val="28"/>
      <w:sz w:val="28"/>
      <w:szCs w:val="56"/>
      <w:lang w:eastAsia="en-US"/>
    </w:rPr>
  </w:style>
  <w:style w:type="paragraph" w:styleId="Subtitle">
    <w:name w:val="Subtitle"/>
    <w:basedOn w:val="Normal"/>
    <w:next w:val="Normal"/>
    <w:link w:val="SubtitleChar"/>
    <w:qFormat/>
    <w:locked/>
    <w:rsid w:val="00DF767B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DF767B"/>
    <w:rPr>
      <w:rFonts w:ascii="Arial" w:eastAsiaTheme="minorEastAsia" w:hAnsi="Arial" w:cstheme="minorBidi"/>
      <w:noProof/>
      <w:color w:val="5A5A5A" w:themeColor="text1" w:themeTint="A5"/>
      <w:sz w:val="22"/>
      <w:szCs w:val="22"/>
      <w:lang w:eastAsia="en-US"/>
    </w:rPr>
  </w:style>
  <w:style w:type="paragraph" w:customStyle="1" w:styleId="QADocTableHeading">
    <w:name w:val="QA Doc Table Heading"/>
    <w:basedOn w:val="Normal"/>
    <w:link w:val="QADocTableHeadingChar"/>
    <w:qFormat/>
    <w:locked/>
    <w:rsid w:val="00E21B13"/>
    <w:pPr>
      <w:shd w:val="clear" w:color="auto" w:fill="345275" w:themeFill="accent1"/>
    </w:pPr>
    <w:rPr>
      <w:rFonts w:cs="Arial"/>
      <w:b/>
      <w:color w:val="FFFFFF" w:themeColor="background1"/>
      <w:szCs w:val="16"/>
      <w:lang w:val="en-GB"/>
    </w:rPr>
  </w:style>
  <w:style w:type="character" w:customStyle="1" w:styleId="QADocTableHeadingChar">
    <w:name w:val="QA Doc Table Heading Char"/>
    <w:basedOn w:val="DefaultParagraphFont"/>
    <w:link w:val="QADocTableHeading"/>
    <w:rsid w:val="00E21B13"/>
    <w:rPr>
      <w:rFonts w:ascii="Arial" w:hAnsi="Arial" w:cs="Arial"/>
      <w:b/>
      <w:noProof/>
      <w:color w:val="FFFFFF" w:themeColor="background1"/>
      <w:sz w:val="18"/>
      <w:szCs w:val="16"/>
      <w:shd w:val="clear" w:color="auto" w:fill="345275" w:themeFill="accent1"/>
      <w:lang w:val="en-GB" w:eastAsia="en-US"/>
    </w:rPr>
  </w:style>
  <w:style w:type="table" w:styleId="GridTable1Light">
    <w:name w:val="Grid Table 1 Light"/>
    <w:basedOn w:val="TableNormal"/>
    <w:uiPriority w:val="46"/>
    <w:locked/>
    <w:rsid w:val="00E21B1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Emphasis">
    <w:name w:val="Emphasis"/>
    <w:basedOn w:val="SubtleEmphasis"/>
    <w:qFormat/>
    <w:locked/>
    <w:rsid w:val="00CE1FF3"/>
    <w:rPr>
      <w:rFonts w:ascii="Arial" w:hAnsi="Arial"/>
      <w:i/>
      <w:iCs w:val="0"/>
      <w:caps w:val="0"/>
      <w:smallCaps w:val="0"/>
      <w:color w:val="auto"/>
      <w:spacing w:val="0"/>
      <w:sz w:val="16"/>
    </w:rPr>
  </w:style>
  <w:style w:type="character" w:styleId="CommentReference">
    <w:name w:val="annotation reference"/>
    <w:basedOn w:val="DefaultParagraphFont"/>
    <w:semiHidden/>
    <w:unhideWhenUsed/>
    <w:locked/>
    <w:rsid w:val="007A36E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locked/>
    <w:rsid w:val="007A36EF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A36EF"/>
    <w:rPr>
      <w:rFonts w:ascii="Arial" w:hAnsi="Arial"/>
      <w:noProof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locked/>
    <w:rsid w:val="007A3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A36EF"/>
    <w:rPr>
      <w:rFonts w:ascii="Arial" w:hAnsi="Arial"/>
      <w:b/>
      <w:bCs/>
      <w:noProof/>
      <w:lang w:eastAsia="en-US"/>
    </w:rPr>
  </w:style>
  <w:style w:type="numbering" w:customStyle="1" w:styleId="Style1">
    <w:name w:val="Style1"/>
    <w:uiPriority w:val="99"/>
    <w:locked/>
    <w:rsid w:val="00B247C9"/>
    <w:pPr>
      <w:numPr>
        <w:numId w:val="31"/>
      </w:numPr>
    </w:pPr>
  </w:style>
  <w:style w:type="paragraph" w:customStyle="1" w:styleId="Style2">
    <w:name w:val="Style2"/>
    <w:basedOn w:val="Normal"/>
    <w:link w:val="Style2Char"/>
    <w:locked/>
    <w:rsid w:val="002007F8"/>
    <w:rPr>
      <w:b/>
      <w:i/>
    </w:rPr>
  </w:style>
  <w:style w:type="paragraph" w:customStyle="1" w:styleId="Style3">
    <w:name w:val="Style3"/>
    <w:basedOn w:val="Normal"/>
    <w:link w:val="Style3Char"/>
    <w:locked/>
    <w:rsid w:val="002007F8"/>
  </w:style>
  <w:style w:type="character" w:customStyle="1" w:styleId="Style2Char">
    <w:name w:val="Style2 Char"/>
    <w:basedOn w:val="DefaultParagraphFont"/>
    <w:link w:val="Style2"/>
    <w:rsid w:val="002007F8"/>
    <w:rPr>
      <w:rFonts w:ascii="Arial" w:hAnsi="Arial"/>
      <w:b/>
      <w:i/>
      <w:noProof/>
      <w:sz w:val="18"/>
      <w:szCs w:val="24"/>
      <w:lang w:eastAsia="en-US"/>
    </w:rPr>
  </w:style>
  <w:style w:type="character" w:customStyle="1" w:styleId="Style3Char">
    <w:name w:val="Style3 Char"/>
    <w:basedOn w:val="DefaultParagraphFont"/>
    <w:link w:val="Style3"/>
    <w:rsid w:val="002007F8"/>
    <w:rPr>
      <w:rFonts w:ascii="Arial" w:hAnsi="Arial"/>
      <w:noProof/>
      <w:sz w:val="18"/>
      <w:szCs w:val="24"/>
      <w:lang w:eastAsia="en-US"/>
    </w:rPr>
  </w:style>
  <w:style w:type="table" w:customStyle="1" w:styleId="VarexQAstyle">
    <w:name w:val="Varex QA style"/>
    <w:basedOn w:val="TableNormal"/>
    <w:uiPriority w:val="99"/>
    <w:locked/>
    <w:rsid w:val="00CE1FF3"/>
    <w:rPr>
      <w:rFonts w:ascii="Arial" w:hAnsi="Arial"/>
      <w:sz w:val="16"/>
    </w:rPr>
    <w:tblPr>
      <w:tblInd w:w="3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/>
        <w:b/>
        <w:i/>
        <w:color w:val="auto"/>
        <w:sz w:val="16"/>
      </w:rPr>
      <w:tblPr/>
      <w:tcPr>
        <w:tc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double" w:sz="4" w:space="0" w:color="auto"/>
          <w:insideV w:val="single" w:sz="4" w:space="0" w:color="auto"/>
          <w:tl2br w:val="nil"/>
          <w:tr2bl w:val="nil"/>
        </w:tcBorders>
      </w:tcPr>
    </w:tblStylePr>
  </w:style>
  <w:style w:type="character" w:styleId="IntenseReference">
    <w:name w:val="Intense Reference"/>
    <w:basedOn w:val="DefaultParagraphFont"/>
    <w:uiPriority w:val="32"/>
    <w:qFormat/>
    <w:locked/>
    <w:rsid w:val="00CE1FF3"/>
    <w:rPr>
      <w:b/>
      <w:bCs/>
      <w:smallCaps/>
      <w:color w:val="345275" w:themeColor="accent1"/>
      <w:spacing w:val="5"/>
    </w:rPr>
  </w:style>
  <w:style w:type="character" w:styleId="SubtleEmphasis">
    <w:name w:val="Subtle Emphasis"/>
    <w:basedOn w:val="DefaultParagraphFont"/>
    <w:uiPriority w:val="19"/>
    <w:qFormat/>
    <w:locked/>
    <w:rsid w:val="00CE1FF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719ABCACBEA4E5E8FC2791AEA979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D0556-07E9-4401-AE8F-C53764232646}"/>
      </w:docPartPr>
      <w:docPartBody>
        <w:p w:rsidR="00A442F6" w:rsidRDefault="00123C5D" w:rsidP="00123C5D">
          <w:pPr>
            <w:pStyle w:val="0719ABCACBEA4E5E8FC2791AEA979CB270"/>
          </w:pPr>
          <w:r w:rsidRPr="006A41F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40EB68BB1846C09F22015C42944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D55FD-1349-4BFA-A22E-FA3D4A71C31C}"/>
      </w:docPartPr>
      <w:docPartBody>
        <w:p w:rsidR="00A442F6" w:rsidRDefault="00123C5D" w:rsidP="00123C5D">
          <w:pPr>
            <w:pStyle w:val="A840EB68BB1846C09F22015C4294417166"/>
          </w:pPr>
          <w:r w:rsidRPr="006A41F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FEBDDFDC334573820119E50828C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2039A-54B0-4ED2-8EB6-15763B0DD9E0}"/>
      </w:docPartPr>
      <w:docPartBody>
        <w:p w:rsidR="00A442F6" w:rsidRDefault="00123C5D" w:rsidP="00123C5D">
          <w:pPr>
            <w:pStyle w:val="7CFEBDDFDC334573820119E50828C0C965"/>
          </w:pPr>
          <w:r w:rsidRPr="006A41F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C8E1C7318C452CB76689F855738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D94E8-4C98-4ADC-A98F-65485C3918D3}"/>
      </w:docPartPr>
      <w:docPartBody>
        <w:p w:rsidR="00FC0DDF" w:rsidRDefault="00123C5D" w:rsidP="00123C5D">
          <w:pPr>
            <w:pStyle w:val="1DC8E1C7318C452CB76689F8557387B110"/>
          </w:pPr>
          <w:r w:rsidRPr="00092C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9ED15BF62442589C9F71D0779C8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13ADF-2DFB-41EF-BD78-4E3533C9B295}"/>
      </w:docPartPr>
      <w:docPartBody>
        <w:p w:rsidR="00FC0DDF" w:rsidRDefault="00123C5D" w:rsidP="00123C5D">
          <w:pPr>
            <w:pStyle w:val="979ED15BF62442589C9F71D0779C858B9"/>
          </w:pPr>
          <w:r w:rsidRPr="00092C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0174DFCC1E4B7288350A1B6CD959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E74E8-BAC1-4295-B924-3B951D9844D6}"/>
      </w:docPartPr>
      <w:docPartBody>
        <w:p w:rsidR="00FC0DDF" w:rsidRDefault="00123C5D" w:rsidP="00123C5D">
          <w:pPr>
            <w:pStyle w:val="A00174DFCC1E4B7288350A1B6CD9592B8"/>
          </w:pPr>
          <w:r w:rsidRPr="00092C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EC7CF422DB40DA9378D0D58C39D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C6E60-677D-466C-B0BD-11399E0AC6A5}"/>
      </w:docPartPr>
      <w:docPartBody>
        <w:p w:rsidR="00FC0DDF" w:rsidRDefault="00123C5D" w:rsidP="00123C5D">
          <w:pPr>
            <w:pStyle w:val="35EC7CF422DB40DA9378D0D58C39D23F7"/>
          </w:pPr>
          <w:r w:rsidRPr="00092C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37942EAE614F51ADD237D97848A8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05577-2624-4916-BE2A-A4F666A7CEAD}"/>
      </w:docPartPr>
      <w:docPartBody>
        <w:p w:rsidR="00CD1F3D" w:rsidRDefault="00123C5D" w:rsidP="00123C5D">
          <w:pPr>
            <w:pStyle w:val="7237942EAE614F51ADD237D97848A8245"/>
          </w:pPr>
          <w:r w:rsidRPr="00840A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CC432E4B9644D1AB3ADB2A90736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B035E-2582-4EC7-8544-88FBB996C67C}"/>
      </w:docPartPr>
      <w:docPartBody>
        <w:p w:rsidR="00CD1F3D" w:rsidRDefault="00123C5D" w:rsidP="00123C5D">
          <w:pPr>
            <w:pStyle w:val="D3CC432E4B9644D1AB3ADB2A90736E484"/>
          </w:pPr>
          <w:r w:rsidRPr="00840A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BB141A9BB9468797D6BA444DBF9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7E66B-3F00-4B11-ADD0-468FA358D834}"/>
      </w:docPartPr>
      <w:docPartBody>
        <w:p w:rsidR="00CD1F3D" w:rsidRDefault="00123C5D" w:rsidP="00123C5D">
          <w:pPr>
            <w:pStyle w:val="25BB141A9BB9468797D6BA444DBF94B83"/>
          </w:pPr>
          <w:r w:rsidRPr="00840A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69F9E0892940AA9B80A128193A9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2031E-731A-496A-8E31-DEC6C8DFA62F}"/>
      </w:docPartPr>
      <w:docPartBody>
        <w:p w:rsidR="00CD1F3D" w:rsidRDefault="00123C5D" w:rsidP="00123C5D">
          <w:pPr>
            <w:pStyle w:val="3D69F9E0892940AA9B80A128193A95673"/>
          </w:pPr>
          <w:r w:rsidRPr="00840A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B68E25CB9F4045ADE1AF00BF6A1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C244C-AD12-4E01-B722-B1C1911D4CA2}"/>
      </w:docPartPr>
      <w:docPartBody>
        <w:p w:rsidR="00C71856" w:rsidRDefault="00123C5D" w:rsidP="00123C5D">
          <w:pPr>
            <w:pStyle w:val="2DB68E25CB9F4045ADE1AF00BF6A14E02"/>
          </w:pPr>
          <w:r w:rsidRPr="00840A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6B48C840B046D298E25B41D351A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1327C-3420-462D-8A1A-672EB605AF8C}"/>
      </w:docPartPr>
      <w:docPartBody>
        <w:p w:rsidR="00123C5D" w:rsidRDefault="00C72378" w:rsidP="00C72378">
          <w:pPr>
            <w:pStyle w:val="056B48C840B046D298E25B41D351A623"/>
          </w:pPr>
          <w:r w:rsidRPr="007D39FD">
            <w:rPr>
              <w:rStyle w:val="PlaceholderText"/>
            </w:rPr>
            <w:t>[Category]</w:t>
          </w:r>
        </w:p>
      </w:docPartBody>
    </w:docPart>
    <w:docPart>
      <w:docPartPr>
        <w:name w:val="71A7E0DACDBD45DC9C96293F26C1E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879B2-4173-4BF8-A1EE-D4F6727484CA}"/>
      </w:docPartPr>
      <w:docPartBody>
        <w:p w:rsidR="00123C5D" w:rsidRDefault="00C72378" w:rsidP="00C72378">
          <w:pPr>
            <w:pStyle w:val="71A7E0DACDBD45DC9C96293F26C1E764"/>
          </w:pPr>
          <w:r w:rsidRPr="002E061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83ED0CCFA2463F8C52700EAE52A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4039A-9221-4B24-99C5-93C7AE31B7FD}"/>
      </w:docPartPr>
      <w:docPartBody>
        <w:p w:rsidR="00123C5D" w:rsidRDefault="00C72378" w:rsidP="00C72378">
          <w:pPr>
            <w:pStyle w:val="AC83ED0CCFA2463F8C52700EAE52AAD0"/>
          </w:pPr>
          <w:r w:rsidRPr="007D39F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5DD647F97540269421DB4EE8191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483A1-492C-4FE8-81E6-7613BD4BCF4F}"/>
      </w:docPartPr>
      <w:docPartBody>
        <w:p w:rsidR="00203F54" w:rsidRDefault="00123C5D">
          <w:r w:rsidRPr="00654FA3">
            <w:rPr>
              <w:rStyle w:val="PlaceholderText"/>
            </w:rPr>
            <w:t>[Subject]</w:t>
          </w:r>
        </w:p>
      </w:docPartBody>
    </w:docPart>
    <w:docPart>
      <w:docPartPr>
        <w:name w:val="2BF744B9E0114AED9C3FBECF142F1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F5727-73FB-47BE-B0EB-27F2AA0072C6}"/>
      </w:docPartPr>
      <w:docPartBody>
        <w:p w:rsidR="00203F54" w:rsidRDefault="00123C5D">
          <w:r w:rsidRPr="00654FA3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514"/>
    <w:rsid w:val="00123C5D"/>
    <w:rsid w:val="00203F54"/>
    <w:rsid w:val="00264277"/>
    <w:rsid w:val="00295202"/>
    <w:rsid w:val="002A1F43"/>
    <w:rsid w:val="002E6DDF"/>
    <w:rsid w:val="0037282D"/>
    <w:rsid w:val="003E07F3"/>
    <w:rsid w:val="004A4199"/>
    <w:rsid w:val="004B2514"/>
    <w:rsid w:val="00596617"/>
    <w:rsid w:val="00687169"/>
    <w:rsid w:val="0076717B"/>
    <w:rsid w:val="0095566B"/>
    <w:rsid w:val="00A442F6"/>
    <w:rsid w:val="00B27712"/>
    <w:rsid w:val="00BE15F0"/>
    <w:rsid w:val="00C71856"/>
    <w:rsid w:val="00C72378"/>
    <w:rsid w:val="00CD1F3D"/>
    <w:rsid w:val="00FC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514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3C5D"/>
    <w:rPr>
      <w:color w:val="808080"/>
    </w:rPr>
  </w:style>
  <w:style w:type="paragraph" w:customStyle="1" w:styleId="056B48C840B046D298E25B41D351A623">
    <w:name w:val="056B48C840B046D298E25B41D351A623"/>
    <w:rsid w:val="00C72378"/>
  </w:style>
  <w:style w:type="paragraph" w:customStyle="1" w:styleId="71A7E0DACDBD45DC9C96293F26C1E764">
    <w:name w:val="71A7E0DACDBD45DC9C96293F26C1E764"/>
    <w:rsid w:val="00C72378"/>
  </w:style>
  <w:style w:type="paragraph" w:customStyle="1" w:styleId="AC83ED0CCFA2463F8C52700EAE52AAD0">
    <w:name w:val="AC83ED0CCFA2463F8C52700EAE52AAD0"/>
    <w:rsid w:val="00C72378"/>
  </w:style>
  <w:style w:type="paragraph" w:customStyle="1" w:styleId="0719ABCACBEA4E5E8FC2791AEA979CB270">
    <w:name w:val="0719ABCACBEA4E5E8FC2791AEA979CB270"/>
    <w:rsid w:val="00123C5D"/>
    <w:pPr>
      <w:spacing w:after="0" w:line="240" w:lineRule="auto"/>
    </w:pPr>
    <w:rPr>
      <w:rFonts w:ascii="Arial" w:eastAsia="Times New Roman" w:hAnsi="Arial" w:cs="Times New Roman"/>
      <w:noProof/>
      <w:sz w:val="18"/>
      <w:szCs w:val="24"/>
      <w:lang w:val="en-US" w:eastAsia="en-US"/>
    </w:rPr>
  </w:style>
  <w:style w:type="paragraph" w:customStyle="1" w:styleId="A840EB68BB1846C09F22015C4294417166">
    <w:name w:val="A840EB68BB1846C09F22015C4294417166"/>
    <w:rsid w:val="00123C5D"/>
    <w:pPr>
      <w:spacing w:after="0" w:line="240" w:lineRule="auto"/>
    </w:pPr>
    <w:rPr>
      <w:rFonts w:ascii="Arial" w:eastAsia="Times New Roman" w:hAnsi="Arial" w:cs="Times New Roman"/>
      <w:noProof/>
      <w:sz w:val="18"/>
      <w:szCs w:val="24"/>
      <w:lang w:val="en-US" w:eastAsia="en-US"/>
    </w:rPr>
  </w:style>
  <w:style w:type="paragraph" w:customStyle="1" w:styleId="7CFEBDDFDC334573820119E50828C0C965">
    <w:name w:val="7CFEBDDFDC334573820119E50828C0C965"/>
    <w:rsid w:val="00123C5D"/>
    <w:pPr>
      <w:spacing w:after="0" w:line="240" w:lineRule="auto"/>
    </w:pPr>
    <w:rPr>
      <w:rFonts w:ascii="Arial" w:eastAsia="Times New Roman" w:hAnsi="Arial" w:cs="Times New Roman"/>
      <w:noProof/>
      <w:sz w:val="18"/>
      <w:szCs w:val="24"/>
      <w:lang w:val="en-US" w:eastAsia="en-US"/>
    </w:rPr>
  </w:style>
  <w:style w:type="paragraph" w:customStyle="1" w:styleId="1DC8E1C7318C452CB76689F8557387B110">
    <w:name w:val="1DC8E1C7318C452CB76689F8557387B110"/>
    <w:rsid w:val="00123C5D"/>
    <w:pPr>
      <w:spacing w:after="0" w:line="240" w:lineRule="auto"/>
    </w:pPr>
    <w:rPr>
      <w:rFonts w:ascii="Arial" w:eastAsia="Times New Roman" w:hAnsi="Arial" w:cs="Times New Roman"/>
      <w:noProof/>
      <w:sz w:val="18"/>
      <w:szCs w:val="24"/>
      <w:lang w:val="en-US" w:eastAsia="en-US"/>
    </w:rPr>
  </w:style>
  <w:style w:type="paragraph" w:customStyle="1" w:styleId="979ED15BF62442589C9F71D0779C858B9">
    <w:name w:val="979ED15BF62442589C9F71D0779C858B9"/>
    <w:rsid w:val="00123C5D"/>
    <w:pPr>
      <w:spacing w:after="0" w:line="240" w:lineRule="auto"/>
    </w:pPr>
    <w:rPr>
      <w:rFonts w:ascii="Arial" w:eastAsia="Times New Roman" w:hAnsi="Arial" w:cs="Times New Roman"/>
      <w:noProof/>
      <w:sz w:val="18"/>
      <w:szCs w:val="24"/>
      <w:lang w:val="en-US" w:eastAsia="en-US"/>
    </w:rPr>
  </w:style>
  <w:style w:type="paragraph" w:customStyle="1" w:styleId="7237942EAE614F51ADD237D97848A8245">
    <w:name w:val="7237942EAE614F51ADD237D97848A8245"/>
    <w:rsid w:val="00123C5D"/>
    <w:pPr>
      <w:spacing w:after="0" w:line="240" w:lineRule="auto"/>
    </w:pPr>
    <w:rPr>
      <w:rFonts w:ascii="Arial" w:eastAsia="Times New Roman" w:hAnsi="Arial" w:cs="Times New Roman"/>
      <w:noProof/>
      <w:sz w:val="18"/>
      <w:szCs w:val="24"/>
      <w:lang w:val="en-US" w:eastAsia="en-US"/>
    </w:rPr>
  </w:style>
  <w:style w:type="paragraph" w:customStyle="1" w:styleId="D3CC432E4B9644D1AB3ADB2A90736E484">
    <w:name w:val="D3CC432E4B9644D1AB3ADB2A90736E484"/>
    <w:rsid w:val="00123C5D"/>
    <w:pPr>
      <w:spacing w:after="0" w:line="240" w:lineRule="auto"/>
    </w:pPr>
    <w:rPr>
      <w:rFonts w:ascii="Arial" w:eastAsia="Times New Roman" w:hAnsi="Arial" w:cs="Times New Roman"/>
      <w:noProof/>
      <w:sz w:val="18"/>
      <w:szCs w:val="24"/>
      <w:lang w:val="en-US" w:eastAsia="en-US"/>
    </w:rPr>
  </w:style>
  <w:style w:type="paragraph" w:customStyle="1" w:styleId="2DB68E25CB9F4045ADE1AF00BF6A14E02">
    <w:name w:val="2DB68E25CB9F4045ADE1AF00BF6A14E02"/>
    <w:rsid w:val="00123C5D"/>
    <w:pPr>
      <w:spacing w:after="0" w:line="240" w:lineRule="auto"/>
      <w:contextualSpacing/>
    </w:pPr>
    <w:rPr>
      <w:rFonts w:ascii="Arial" w:eastAsia="Times New Roman" w:hAnsi="Arial" w:cs="Times New Roman"/>
      <w:noProof/>
      <w:sz w:val="18"/>
      <w:szCs w:val="24"/>
      <w:lang w:val="en-US" w:eastAsia="en-US"/>
    </w:rPr>
  </w:style>
  <w:style w:type="paragraph" w:customStyle="1" w:styleId="25BB141A9BB9468797D6BA444DBF94B83">
    <w:name w:val="25BB141A9BB9468797D6BA444DBF94B83"/>
    <w:rsid w:val="00123C5D"/>
    <w:pPr>
      <w:spacing w:after="0" w:line="240" w:lineRule="auto"/>
    </w:pPr>
    <w:rPr>
      <w:rFonts w:ascii="Arial" w:eastAsia="Times New Roman" w:hAnsi="Arial" w:cs="Times New Roman"/>
      <w:noProof/>
      <w:sz w:val="18"/>
      <w:szCs w:val="24"/>
      <w:lang w:val="en-US" w:eastAsia="en-US"/>
    </w:rPr>
  </w:style>
  <w:style w:type="paragraph" w:customStyle="1" w:styleId="3D69F9E0892940AA9B80A128193A95673">
    <w:name w:val="3D69F9E0892940AA9B80A128193A95673"/>
    <w:rsid w:val="00123C5D"/>
    <w:pPr>
      <w:spacing w:after="0" w:line="240" w:lineRule="auto"/>
    </w:pPr>
    <w:rPr>
      <w:rFonts w:ascii="Arial" w:eastAsia="Times New Roman" w:hAnsi="Arial" w:cs="Times New Roman"/>
      <w:noProof/>
      <w:sz w:val="18"/>
      <w:szCs w:val="24"/>
      <w:lang w:val="en-US" w:eastAsia="en-US"/>
    </w:rPr>
  </w:style>
  <w:style w:type="paragraph" w:customStyle="1" w:styleId="A00174DFCC1E4B7288350A1B6CD9592B8">
    <w:name w:val="A00174DFCC1E4B7288350A1B6CD9592B8"/>
    <w:rsid w:val="00123C5D"/>
    <w:pPr>
      <w:spacing w:after="0" w:line="240" w:lineRule="auto"/>
    </w:pPr>
    <w:rPr>
      <w:rFonts w:ascii="Arial" w:eastAsia="Times New Roman" w:hAnsi="Arial" w:cs="Times New Roman"/>
      <w:noProof/>
      <w:sz w:val="18"/>
      <w:szCs w:val="24"/>
      <w:lang w:val="en-US" w:eastAsia="en-US"/>
    </w:rPr>
  </w:style>
  <w:style w:type="paragraph" w:customStyle="1" w:styleId="35EC7CF422DB40DA9378D0D58C39D23F7">
    <w:name w:val="35EC7CF422DB40DA9378D0D58C39D23F7"/>
    <w:rsid w:val="00123C5D"/>
    <w:pPr>
      <w:spacing w:after="0" w:line="240" w:lineRule="auto"/>
    </w:pPr>
    <w:rPr>
      <w:rFonts w:ascii="Arial" w:eastAsia="Times New Roman" w:hAnsi="Arial" w:cs="Times New Roman"/>
      <w:noProof/>
      <w:sz w:val="18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arex Imaging">
      <a:dk1>
        <a:sysClr val="windowText" lastClr="000000"/>
      </a:dk1>
      <a:lt1>
        <a:sysClr val="window" lastClr="FFFFFF"/>
      </a:lt1>
      <a:dk2>
        <a:srgbClr val="6D6E71"/>
      </a:dk2>
      <a:lt2>
        <a:srgbClr val="E7E6E6"/>
      </a:lt2>
      <a:accent1>
        <a:srgbClr val="345275"/>
      </a:accent1>
      <a:accent2>
        <a:srgbClr val="11834A"/>
      </a:accent2>
      <a:accent3>
        <a:srgbClr val="D0D552"/>
      </a:accent3>
      <a:accent4>
        <a:srgbClr val="FFA06E"/>
      </a:accent4>
      <a:accent5>
        <a:srgbClr val="6BBDB9"/>
      </a:accent5>
      <a:accent6>
        <a:srgbClr val="E9506E"/>
      </a:accent6>
      <a:hlink>
        <a:srgbClr val="8980D4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56296-0031-4C8D-82DF-752DC4E88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2287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Document title</vt:lpstr>
      <vt:lpstr/>
    </vt:vector>
  </TitlesOfParts>
  <Manager>QA Manager - VCNL</Manager>
  <Company>Claymount Assemblies BV</Company>
  <LinksUpToDate>false</LinksUpToDate>
  <CharactersWithSpaces>2644</CharactersWithSpaces>
  <SharedDoc>false</SharedDoc>
  <HLinks>
    <vt:vector size="36" baseType="variant">
      <vt:variant>
        <vt:i4>1966111</vt:i4>
      </vt:variant>
      <vt:variant>
        <vt:i4>15</vt:i4>
      </vt:variant>
      <vt:variant>
        <vt:i4>0</vt:i4>
      </vt:variant>
      <vt:variant>
        <vt:i4>5</vt:i4>
      </vt:variant>
      <vt:variant>
        <vt:lpwstr>../../../Document_System/Forms/FORMS_Quality_Center/RFQ-011 (approval_acknowledgement of procedures).docx</vt:lpwstr>
      </vt:variant>
      <vt:variant>
        <vt:lpwstr/>
      </vt:variant>
      <vt:variant>
        <vt:i4>2293802</vt:i4>
      </vt:variant>
      <vt:variant>
        <vt:i4>12</vt:i4>
      </vt:variant>
      <vt:variant>
        <vt:i4>0</vt:i4>
      </vt:variant>
      <vt:variant>
        <vt:i4>5</vt:i4>
      </vt:variant>
      <vt:variant>
        <vt:lpwstr>../../../Document_System/Workinstructions/WIQ_Quality_Center/WIQ-012 (Release_overview).xls</vt:lpwstr>
      </vt:variant>
      <vt:variant>
        <vt:lpwstr/>
      </vt:variant>
      <vt:variant>
        <vt:i4>5308469</vt:i4>
      </vt:variant>
      <vt:variant>
        <vt:i4>9</vt:i4>
      </vt:variant>
      <vt:variant>
        <vt:i4>0</vt:i4>
      </vt:variant>
      <vt:variant>
        <vt:i4>5</vt:i4>
      </vt:variant>
      <vt:variant>
        <vt:lpwstr>../../../Document_System/Workinstructions/WIQ_Quality_Center/WIQ-006 (template for production manuals).doc</vt:lpwstr>
      </vt:variant>
      <vt:variant>
        <vt:lpwstr/>
      </vt:variant>
      <vt:variant>
        <vt:i4>2621509</vt:i4>
      </vt:variant>
      <vt:variant>
        <vt:i4>6</vt:i4>
      </vt:variant>
      <vt:variant>
        <vt:i4>0</vt:i4>
      </vt:variant>
      <vt:variant>
        <vt:i4>5</vt:i4>
      </vt:variant>
      <vt:variant>
        <vt:lpwstr>../../../Document_System/Workinstructions/WIQ_Quality_Center/WIQ-005 (flowchart symbols).doc</vt:lpwstr>
      </vt:variant>
      <vt:variant>
        <vt:lpwstr/>
      </vt:variant>
      <vt:variant>
        <vt:i4>3604562</vt:i4>
      </vt:variant>
      <vt:variant>
        <vt:i4>3</vt:i4>
      </vt:variant>
      <vt:variant>
        <vt:i4>0</vt:i4>
      </vt:variant>
      <vt:variant>
        <vt:i4>5</vt:i4>
      </vt:variant>
      <vt:variant>
        <vt:lpwstr>../../../Document_System/Workinstructions/WIQ_Quality_Center/WIQ-004 (template for work instructions).doc</vt:lpwstr>
      </vt:variant>
      <vt:variant>
        <vt:lpwstr/>
      </vt:variant>
      <vt:variant>
        <vt:i4>7405647</vt:i4>
      </vt:variant>
      <vt:variant>
        <vt:i4>0</vt:i4>
      </vt:variant>
      <vt:variant>
        <vt:i4>0</vt:i4>
      </vt:variant>
      <vt:variant>
        <vt:i4>5</vt:i4>
      </vt:variant>
      <vt:variant>
        <vt:lpwstr>../../../Document_System/Workinstructions/WIQ_Quality_Center/WIQ-003 (document retention period).docx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>00000</dc:subject>
  <dc:creator>bvk</dc:creator>
  <cp:lastModifiedBy>Mosimann, Sabrina</cp:lastModifiedBy>
  <cp:revision>2</cp:revision>
  <cp:lastPrinted>2019-11-06T08:48:00Z</cp:lastPrinted>
  <dcterms:created xsi:type="dcterms:W3CDTF">2022-09-12T10:41:00Z</dcterms:created>
  <dcterms:modified xsi:type="dcterms:W3CDTF">2022-09-12T10:41:00Z</dcterms:modified>
  <cp:category>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</Properties>
</file>